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DD17" w14:textId="77777777" w:rsidR="00714E85" w:rsidRDefault="00AF5D63">
      <w:r>
        <w:rPr>
          <w:noProof/>
        </w:rPr>
        <mc:AlternateContent>
          <mc:Choice Requires="wps">
            <w:drawing>
              <wp:anchor distT="0" distB="0" distL="114300" distR="114300" simplePos="0" relativeHeight="251677696" behindDoc="0" locked="0" layoutInCell="1" allowOverlap="1" wp14:anchorId="5625073D" wp14:editId="65939848">
                <wp:simplePos x="0" y="0"/>
                <wp:positionH relativeFrom="column">
                  <wp:posOffset>19050</wp:posOffset>
                </wp:positionH>
                <wp:positionV relativeFrom="paragraph">
                  <wp:posOffset>180340</wp:posOffset>
                </wp:positionV>
                <wp:extent cx="266700" cy="330200"/>
                <wp:effectExtent l="19050" t="19050" r="38100" b="12700"/>
                <wp:wrapNone/>
                <wp:docPr id="30" name="Up Arrow 30"/>
                <wp:cNvGraphicFramePr/>
                <a:graphic xmlns:a="http://schemas.openxmlformats.org/drawingml/2006/main">
                  <a:graphicData uri="http://schemas.microsoft.com/office/word/2010/wordprocessingShape">
                    <wps:wsp>
                      <wps:cNvSpPr/>
                      <wps:spPr>
                        <a:xfrm>
                          <a:off x="0" y="0"/>
                          <a:ext cx="266700" cy="3302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margin-left:1.5pt;margin-top:14.2pt;width:21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XpcQIAADAFAAAOAAAAZHJzL2Uyb0RvYy54bWysVE1v2zAMvQ/YfxB0X+2kX1tQpwhadBhQ&#10;tEU/0LMiS7ExSdQoJU7260fJjtt13WWYD7Ikkk/k06POzrfWsI3C0IKr+OSg5Ew5CXXrVhV/erz6&#10;9JmzEIWrhQGnKr5TgZ/PP3446/xMTaEBUytkBOLCrPMVb2L0s6IIslFWhAPwypFRA1oRaYmrokbR&#10;Ebo1xbQsT4oOsPYIUoVAu5e9kc8zvtZKxlutg4rMVJxyi3nEPC7TWMzPxGyFwjetHNIQ/5CFFa2j&#10;Q0eoSxEFW2P7B5RtJUIAHQ8k2AK0bqXKNVA1k/JNNQ+N8CrXQuQEP9IU/h+svNncIWvrih8SPU5Y&#10;uqMnzxaI0DHaIn46H2bk9uDvcFgFmqZitxpt+lMZbJs53Y2cqm1kkjanJyenJUFLMh0elnRnCbN4&#10;CfYY4lcFlqVJxdc+n53JFJvrEHvvvReFpnz6DPIs7oxKSRh3rzRVks7M0VlD6sIg2wi6/fr7pN9u&#10;RK36reOSviGd0Tsnl8ESqm6NGXEHgKTN33H7HAffFKay9MbA8m8J9YGjdz4RXBwDbesA3ws2cTIk&#10;rnv/PTE9HYmZJdQ7uluEXvTBy6uWKL4WId4JJJXTrVDnxlsatIGu4jDMOGsAf763n/xJfGTlrKOu&#10;qXj4sRaoODPfHMnyy+ToKLVZXhwdn05pga8ty9cWt7YXQFczoTfCyzxN/tHspxrBPlODL9KpZBJO&#10;0tkVlxH3i4vYdzM9EVItFtmNWsuLeO0evEzgidWkn8fts0A/6CySQG9g32Fi9kZrvW+KdLBYR9Bt&#10;FuILrwPf1JZZMMMTkvr+9Tp7vTx0818AAAD//wMAUEsDBBQABgAIAAAAIQBJHjyz3AAAAAYBAAAP&#10;AAAAZHJzL2Rvd25yZXYueG1sTI/BTsMwEETvSPyDtUjcqE0JVRTiVAUJhKpeKAi1NzdekoC9jmKn&#10;DX/PcoLjaEYzb8rl5J044hC7QBquZwoEUh1sR42Gt9fHqxxETIascYFQwzdGWFbnZ6UpbDjRCx63&#10;qRFcQrEwGtqU+kLKWLfoTZyFHom9jzB4k1gOjbSDOXG5d3Ku1EJ60xEvtKbHhxbrr+3oecTRPT1t&#10;Nm63XqvV4nN83tfvQevLi2l1ByLhlP7C8IvP6FAx0yGMZKNwGm74SdIwzzMQbGe3rA8acpWBrEr5&#10;H7/6AQAA//8DAFBLAQItABQABgAIAAAAIQC2gziS/gAAAOEBAAATAAAAAAAAAAAAAAAAAAAAAABb&#10;Q29udGVudF9UeXBlc10ueG1sUEsBAi0AFAAGAAgAAAAhADj9If/WAAAAlAEAAAsAAAAAAAAAAAAA&#10;AAAALwEAAF9yZWxzLy5yZWxzUEsBAi0AFAAGAAgAAAAhAKU+pelxAgAAMAUAAA4AAAAAAAAAAAAA&#10;AAAALgIAAGRycy9lMm9Eb2MueG1sUEsBAi0AFAAGAAgAAAAhAEkePLPcAAAABgEAAA8AAAAAAAAA&#10;AAAAAAAAywQAAGRycy9kb3ducmV2LnhtbFBLBQYAAAAABAAEAPMAAADUBQAAAAA=&#10;" adj="8723" fillcolor="black [3200]" strokecolor="black [1600]" strokeweight="2pt"/>
            </w:pict>
          </mc:Fallback>
        </mc:AlternateContent>
      </w:r>
      <w:r w:rsidR="004C5B9F">
        <w:rPr>
          <w:noProof/>
        </w:rPr>
        <mc:AlternateContent>
          <mc:Choice Requires="wps">
            <w:drawing>
              <wp:anchor distT="0" distB="0" distL="114300" distR="114300" simplePos="0" relativeHeight="251662336" behindDoc="0" locked="0" layoutInCell="1" allowOverlap="1" wp14:anchorId="6A45FC49" wp14:editId="19EC7F92">
                <wp:simplePos x="0" y="0"/>
                <wp:positionH relativeFrom="column">
                  <wp:posOffset>4057650</wp:posOffset>
                </wp:positionH>
                <wp:positionV relativeFrom="paragraph">
                  <wp:posOffset>105410</wp:posOffset>
                </wp:positionV>
                <wp:extent cx="0" cy="24193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41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8.3pt" to="319.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QY0AEAAAUEAAAOAAAAZHJzL2Uyb0RvYy54bWysU02P2yAQvVfqf0DcG9vph1orzh6y2l6q&#10;NupufwCLIUYCBg00dv59B5w4q7ZS1dVesAfmvZn3GDY3k7PsqDAa8B1vVjVnykvojT90/MfD3ZuP&#10;nMUkfC8seNXxk4r8Zvv61WYMrVrDALZXyIjEx3YMHR9SCm1VRTkoJ+IKgvJ0qAGdSBTioepRjMTu&#10;bLWu6w/VCNgHBKlipN3b+ZBvC7/WSqZvWkeVmO049ZbKimV9zGu13Yj2gCIMRp7bEM/owgnjqehC&#10;dSuSYD/R/EHljESIoNNKgqtAayNV0UBqmvo3NfeDCKpoIXNiWGyKL0crvx73yExPd7fmzAtHd3Sf&#10;UJjDkNgOvCcHARkdklNjiC0Bdn6P5yiGPWbZk0aXvySITcXd0+KumhKT86ak3fW75tPb98X56goM&#10;GNNnBY7ln45b47Nw0Yrjl5ioGKVeUvK29XmNYE1/Z6wtQR4ZtbPIjoIuO01NbplwT7IoysgqC5lb&#10;L3/pZNXM+l1pMoOabUr1MoZXTiGl8unCaz1lZ5imDhZg/W/gOT9DVRnR/wEviFIZfFrAznjAv1W/&#10;WqHn/IsDs+5swSP0p3KpxRqateLc+V3kYX4aF/j19W5/AQAA//8DAFBLAwQUAAYACAAAACEAqLbH&#10;Td4AAAAKAQAADwAAAGRycy9kb3ducmV2LnhtbEyPwU7DMBBE70j8g7VI3KhTikwb4lQIwQVxSegB&#10;bm6yjaPG6zR2mvD3LOIAx50Zzb7JtrPrxBmH0HrSsFwkIJAqX7fUaNi9v9ysQYRoqDadJ9TwhQG2&#10;+eVFZtLaT1TguYyN4BIKqdFgY+xTKUNl0Zmw8D0Sewc/OBP5HBpZD2bictfJ2yRR0pmW+IM1PT5Z&#10;rI7l6DS8nt7C7k4Vz8XHaV1On4fRNh61vr6aHx9ARJzjXxh+8Bkdcmba+5HqIDoNarXhLZENpUBw&#10;4FfYa1ht7hXIPJP/J+TfAAAA//8DAFBLAQItABQABgAIAAAAIQC2gziS/gAAAOEBAAATAAAAAAAA&#10;AAAAAAAAAAAAAABbQ29udGVudF9UeXBlc10ueG1sUEsBAi0AFAAGAAgAAAAhADj9If/WAAAAlAEA&#10;AAsAAAAAAAAAAAAAAAAALwEAAF9yZWxzLy5yZWxzUEsBAi0AFAAGAAgAAAAhANnkdBjQAQAABQQA&#10;AA4AAAAAAAAAAAAAAAAALgIAAGRycy9lMm9Eb2MueG1sUEsBAi0AFAAGAAgAAAAhAKi2x03eAAAA&#10;CgEAAA8AAAAAAAAAAAAAAAAAKgQAAGRycy9kb3ducmV2LnhtbFBLBQYAAAAABAAEAPMAAAA1BQAA&#10;AAA=&#10;" strokecolor="black [3213]"/>
            </w:pict>
          </mc:Fallback>
        </mc:AlternateContent>
      </w:r>
      <w:r w:rsidR="004C5B9F">
        <w:rPr>
          <w:noProof/>
        </w:rPr>
        <mc:AlternateContent>
          <mc:Choice Requires="wps">
            <w:drawing>
              <wp:anchor distT="0" distB="0" distL="114300" distR="114300" simplePos="0" relativeHeight="251661312" behindDoc="0" locked="0" layoutInCell="1" allowOverlap="1" wp14:anchorId="20E6D1F7" wp14:editId="5211C6F9">
                <wp:simplePos x="0" y="0"/>
                <wp:positionH relativeFrom="column">
                  <wp:posOffset>1924050</wp:posOffset>
                </wp:positionH>
                <wp:positionV relativeFrom="paragraph">
                  <wp:posOffset>105410</wp:posOffset>
                </wp:positionV>
                <wp:extent cx="0" cy="24193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41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8.3pt" to="151.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njzwEAAAUEAAAOAAAAZHJzL2Uyb0RvYy54bWysU02P2yAQvVfqf0DcG9vph1orzh6y2l6q&#10;NupufwCLIUYCBg00dv59B5w4q7ZS1dVesAfmvZn3GDY3k7PsqDAa8B1vVjVnykvojT90/MfD3ZuP&#10;nMUkfC8seNXxk4r8Zvv61WYMrVrDALZXyIjEx3YMHR9SCm1VRTkoJ+IKgvJ0qAGdSBTioepRjMTu&#10;bLWu6w/VCNgHBKlipN3b+ZBvC7/WSqZvWkeVmO049ZbKimV9zGu13Yj2gCIMRp7bEM/owgnjqehC&#10;dSuSYD/R/EHljESIoNNKgqtAayNV0UBqmvo3NfeDCKpoIXNiWGyKL0crvx73yExPd9dw5oWjO7pP&#10;KMxhSGwH3pODgIwOyakxxJYAO7/HcxTDHrPsSaPLXxLEpuLuaXFXTYnJeVPS7vpd8+nt++J8dQUG&#10;jOmzAsfyT8et8Vm4aMXxS0xUjFIvKXnb+rxGsKa/M9aWII+M2llkR0GXnabSMuGeZFGUkVUWMrde&#10;/tLJqpn1u9JkBjXblOplDK+cQkrl04XXesrOME0dLMD638BzfoaqMqL/A14QpTL4tICd8YB/q361&#10;Qs/5Fwdm3dmCR+hP5VKLNTRrxfHzu8jD/DQu8Ovr3f4CAAD//wMAUEsDBBQABgAIAAAAIQDwCg2T&#10;3gAAAAoBAAAPAAAAZHJzL2Rvd25yZXYueG1sTI8xT8MwEIV3JP6DdUhs1IGi0KZxKoRgQSwJHWBz&#10;42scEZ/T2GnCv+cQQ9nu7j29+16+nV0nTjiE1pOC20UCAqn2pqVGwe795WYFIkRNRneeUME3BtgW&#10;lxe5zoyfqMRTFRvBIRQyrcDG2GdShtqi02HheyTWDn5wOvI6NNIMeuJw18m7JEml0y3xB6t7fLJY&#10;f1WjU/B6fAu7+7R8Lj+Oq2r6PIy28ajU9dX8uAERcY5nM/ziMzoUzLT3I5kgOgXLZMldIgtpCoIN&#10;f4c9D+uHFGSRy/8Vih8AAAD//wMAUEsBAi0AFAAGAAgAAAAhALaDOJL+AAAA4QEAABMAAAAAAAAA&#10;AAAAAAAAAAAAAFtDb250ZW50X1R5cGVzXS54bWxQSwECLQAUAAYACAAAACEAOP0h/9YAAACUAQAA&#10;CwAAAAAAAAAAAAAAAAAvAQAAX3JlbHMvLnJlbHNQSwECLQAUAAYACAAAACEA4JUp488BAAAFBAAA&#10;DgAAAAAAAAAAAAAAAAAuAgAAZHJzL2Uyb0RvYy54bWxQSwECLQAUAAYACAAAACEA8AoNk94AAAAK&#10;AQAADwAAAAAAAAAAAAAAAAApBAAAZHJzL2Rvd25yZXYueG1sUEsFBgAAAAAEAAQA8wAAADQFAAAA&#10;AA==&#10;" strokecolor="black [3213]"/>
            </w:pict>
          </mc:Fallback>
        </mc:AlternateContent>
      </w:r>
      <w:r w:rsidR="00714E85">
        <w:rPr>
          <w:noProof/>
        </w:rPr>
        <mc:AlternateContent>
          <mc:Choice Requires="wps">
            <w:drawing>
              <wp:anchor distT="0" distB="0" distL="114300" distR="114300" simplePos="0" relativeHeight="251659264" behindDoc="0" locked="0" layoutInCell="1" allowOverlap="1" wp14:anchorId="0F0B1AEC" wp14:editId="381488C1">
                <wp:simplePos x="0" y="0"/>
                <wp:positionH relativeFrom="column">
                  <wp:posOffset>-29210</wp:posOffset>
                </wp:positionH>
                <wp:positionV relativeFrom="paragraph">
                  <wp:posOffset>105410</wp:posOffset>
                </wp:positionV>
                <wp:extent cx="6143625" cy="2419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143625" cy="2419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3pt;margin-top:8.3pt;width:483.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SRgAIAAFMFAAAOAAAAZHJzL2Uyb0RvYy54bWysVE1vGjEQvVfqf7B8b5YlhBaUJUJEVJWi&#10;JEpS5ex4bbBqe1zbsNBf37F3WWjKqerF69mZNx/PM3N9szOabIUPCmxFy4sBJcJyqJVdVfT7y/LT&#10;F0pCZLZmGqyo6F4EejP7+OG6cVMxhDXoWniCTmyYNq6i6xjdtCgCXwvDwgU4YVEpwRsWUfSrovas&#10;Qe9GF8PBYFw04GvngYsQ8O9tq6Sz7F9KweODlEFEoiuKucV8+ny+pbOYXbPpyjO3VrxLg/1DFoYp&#10;i0F7V7csMrLx6i9XRnEPAWS84GAKkFJxkWvAasrBu2qe18yJXAuSE1xPU/h/bvn99tETVVd0Qoll&#10;Bp/oCUljdqUFmSR6GhemaPXsHn0nBbymWnfSm/TFKsguU7rvKRW7SDj+HJejy/HwihKOuuGonFxe&#10;ZdKLI9z5EL8KMCRdKuoxfKaSbe9CxJBoejBJ0bRNZwCt6qXSOgupW8RCe7Jl+M5xV6bEEXdihVJC&#10;FqmctoB8i3stWq9PQiIPmPIwR88dePTJOBc2jju/2qJ1gknMoAeW54A6HpLpbBNM5M7sgYNzwD8j&#10;9ogcFWzswUZZ8Occ1D/6yK39ofq25lT+G9R7fH4P7VwEx5cKH+GOhfjIPA4CjgwOd3zAQ2poKgrd&#10;jZI1+F/n/id77E/UUtLgYFU0/NwwLyjR3yx27qQcjdIkZmF09XmIgj/VvJ1q7MYsAN+0xDXieL4m&#10;+6gPV+nBvOIOmKeoqGKWY+yK8ugPwiK2A49bhIv5PJvh9DkW7+yz48l5YjU12cvulXnXdWLEJr6H&#10;wxCy6buGbG0T0sJ8E0Gq3K1HXju+cXJzM3ZbJq2GUzlbHXfh7DcAAAD//wMAUEsDBBQABgAIAAAA&#10;IQABFBSd3wAAAAkBAAAPAAAAZHJzL2Rvd25yZXYueG1sTI9BT8MwDIXvSPyHyEhcpi1dQWEtTSeE&#10;hDgixiQ4Zo3XVm2crkm38u8xJzhZ9nt6/l6xnV0vzjiG1pOG9SoBgVR521KtYf/xstyACNGQNb0n&#10;1PCNAbbl9VVhcusv9I7nXawFh1DIjYYmxiGXMlQNOhNWfkBi7ehHZyKvYy3taC4c7nqZJomSzrTE&#10;Hxoz4HODVbebnIYvPL0uMNufwjFJp8+3RbeOm07r25v56RFExDn+meEXn9GhZKaDn8gG0WtY3it2&#10;8l3xZD1TaQbioOEue1Agy0L+b1D+AAAA//8DAFBLAQItABQABgAIAAAAIQC2gziS/gAAAOEBAAAT&#10;AAAAAAAAAAAAAAAAAAAAAABbQ29udGVudF9UeXBlc10ueG1sUEsBAi0AFAAGAAgAAAAhADj9If/W&#10;AAAAlAEAAAsAAAAAAAAAAAAAAAAALwEAAF9yZWxzLy5yZWxzUEsBAi0AFAAGAAgAAAAhAAnjRJGA&#10;AgAAUwUAAA4AAAAAAAAAAAAAAAAALgIAAGRycy9lMm9Eb2MueG1sUEsBAi0AFAAGAAgAAAAhAAEU&#10;FJ3fAAAACQEAAA8AAAAAAAAAAAAAAAAA2gQAAGRycy9kb3ducmV2LnhtbFBLBQYAAAAABAAEAPMA&#10;AADmBQAAAAA=&#10;" fillcolor="white [3201]" strokecolor="black [3213]" strokeweight="2pt"/>
            </w:pict>
          </mc:Fallback>
        </mc:AlternateContent>
      </w:r>
    </w:p>
    <w:p w14:paraId="04B697AC" w14:textId="77777777" w:rsidR="00714E85" w:rsidRDefault="004C5B9F">
      <w:r>
        <w:rPr>
          <w:noProof/>
        </w:rPr>
        <mc:AlternateContent>
          <mc:Choice Requires="wps">
            <w:drawing>
              <wp:anchor distT="0" distB="0" distL="114300" distR="114300" simplePos="0" relativeHeight="251672576" behindDoc="0" locked="0" layoutInCell="1" allowOverlap="1" wp14:anchorId="06CF36B9" wp14:editId="56730C2E">
                <wp:simplePos x="0" y="0"/>
                <wp:positionH relativeFrom="column">
                  <wp:posOffset>4572000</wp:posOffset>
                </wp:positionH>
                <wp:positionV relativeFrom="paragraph">
                  <wp:posOffset>18415</wp:posOffset>
                </wp:positionV>
                <wp:extent cx="1028700" cy="72771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7710"/>
                        </a:xfrm>
                        <a:prstGeom prst="rect">
                          <a:avLst/>
                        </a:prstGeom>
                        <a:solidFill>
                          <a:srgbClr val="FFFFFF"/>
                        </a:solidFill>
                        <a:ln w="9525">
                          <a:solidFill>
                            <a:srgbClr val="000000"/>
                          </a:solidFill>
                          <a:miter lim="800000"/>
                          <a:headEnd/>
                          <a:tailEnd/>
                        </a:ln>
                      </wps:spPr>
                      <wps:txbx>
                        <w:txbxContent>
                          <w:p w14:paraId="25F99D3C" w14:textId="77777777" w:rsidR="004C5B9F" w:rsidRDefault="004C5B9F" w:rsidP="004C5B9F">
                            <w:pPr>
                              <w:jc w:val="center"/>
                            </w:pPr>
                            <w:r>
                              <w:t>The Inness</w:t>
                            </w:r>
                          </w:p>
                          <w:p w14:paraId="7411DF96" w14:textId="77777777" w:rsidR="004C5B9F" w:rsidRDefault="004C5B9F" w:rsidP="004C5B9F">
                            <w:pPr>
                              <w:jc w:val="center"/>
                            </w:pPr>
                            <w:r>
                              <w:t>Queen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45pt;width:81pt;height:5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lIgIAAEUEAAAOAAAAZHJzL2Uyb0RvYy54bWysU9tu2zAMfR+wfxD0vtgxkiY16hRdugwD&#10;ugvQ7gMYWY6FSaInKbGzrx8lp1nQbS/D9CCIInVEnkPe3A5Gs4N0XqGt+HSScyatwFrZXcW/Pm3e&#10;LDnzAWwNGq2s+FF6frt6/eqm70pZYIu6lo4RiPVl31W8DaErs8yLVhrwE+ykJWeDzkAg0+2y2kFP&#10;6EZnRZ5fZT26unMopPd0ez86+SrhN40U4XPTeBmYrjjlFtLu0r6Ne7a6gXLnoGuVOKUB/5CFAWXp&#10;0zPUPQRge6d+gzJKOPTYhIlAk2HTKCFTDVTNNH9RzWMLnUy1EDm+O9Pk/x+s+HT44piqSbsrziwY&#10;0uhJDoG9xYEVkZ6+8yVFPXYUFwa6ptBUqu8eUHzzzOK6BbuTd85h30qoKb1pfJldPB1xfATZ9h+x&#10;pm9gHzABDY0zkTtigxE6yXQ8SxNTEfHLvFgucnIJ8i2KxWKatMugfH7dOR/eSzQsHiruSPqEDocH&#10;H2I2UD6HxM88alVvlNbJcLvtWjt2AGqTTVqpgBdh2rK+4tfzYj4S8FeIPK0/QRgVqN+1MhVfnoOg&#10;jLS9s3XqxgBKj2dKWdsTj5G6kcQwbIeTLlusj8Sow7GvaQ7p0KL7wVlPPV1x/30PTnKmP1hS5Xo6&#10;m8UhSMZsvijIcJee7aUHrCCoigfOxuM6pMGJhFm8I/UalYiNMo+ZnHKlXk18n+YqDsOlnaJ+Tf/q&#10;JwAAAP//AwBQSwMEFAAGAAgAAAAhAK5SN+veAAAACQEAAA8AAABkcnMvZG93bnJldi54bWxMj8FO&#10;wzAQRO9I/IO1SFxQ6zRAk4Y4FUIC0Ru0CK5uvE0i7HWI3TT8PcsJjqMZvX1bridnxYhD6DwpWMwT&#10;EEi1Nx01Ct52j7McRIiajLaeUME3BlhX52elLow/0SuO29gIhlAotII2xr6QMtQtOh3mvkfi7uAH&#10;pyPHoZFm0CeGOyvTJFlKpzviC63u8aHF+nN7dArym+fxI2yuX97r5cGu4lU2Pn0NSl1eTPd3ICJO&#10;8W8Mv/qsDhU77f2RTBBWQcZ4nipIVyC4z/OU856Hi+wWZFXK/x9UPwAAAP//AwBQSwECLQAUAAYA&#10;CAAAACEAtoM4kv4AAADhAQAAEwAAAAAAAAAAAAAAAAAAAAAAW0NvbnRlbnRfVHlwZXNdLnhtbFBL&#10;AQItABQABgAIAAAAIQA4/SH/1gAAAJQBAAALAAAAAAAAAAAAAAAAAC8BAABfcmVscy8ucmVsc1BL&#10;AQItABQABgAIAAAAIQBv/RblIgIAAEUEAAAOAAAAAAAAAAAAAAAAAC4CAABkcnMvZTJvRG9jLnht&#10;bFBLAQItABQABgAIAAAAIQCuUjfr3gAAAAkBAAAPAAAAAAAAAAAAAAAAAHwEAABkcnMvZG93bnJl&#10;di54bWxQSwUGAAAAAAQABADzAAAAhwUAAAAA&#10;">
                <v:textbox>
                  <w:txbxContent>
                    <w:p w:rsidR="004C5B9F" w:rsidRDefault="004C5B9F" w:rsidP="004C5B9F">
                      <w:pPr>
                        <w:jc w:val="center"/>
                      </w:pPr>
                      <w:r>
                        <w:t>The Inness</w:t>
                      </w:r>
                    </w:p>
                    <w:p w:rsidR="004C5B9F" w:rsidRDefault="004C5B9F" w:rsidP="004C5B9F">
                      <w:pPr>
                        <w:jc w:val="center"/>
                      </w:pPr>
                      <w:r>
                        <w:t>Queen Bed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A72AAA" wp14:editId="261C6917">
                <wp:simplePos x="0" y="0"/>
                <wp:positionH relativeFrom="column">
                  <wp:posOffset>2486025</wp:posOffset>
                </wp:positionH>
                <wp:positionV relativeFrom="paragraph">
                  <wp:posOffset>18415</wp:posOffset>
                </wp:positionV>
                <wp:extent cx="1028700" cy="727710"/>
                <wp:effectExtent l="0" t="0" r="1905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7710"/>
                        </a:xfrm>
                        <a:prstGeom prst="rect">
                          <a:avLst/>
                        </a:prstGeom>
                        <a:solidFill>
                          <a:srgbClr val="FFFFFF"/>
                        </a:solidFill>
                        <a:ln w="9525">
                          <a:solidFill>
                            <a:srgbClr val="000000"/>
                          </a:solidFill>
                          <a:miter lim="800000"/>
                          <a:headEnd/>
                          <a:tailEnd/>
                        </a:ln>
                      </wps:spPr>
                      <wps:txbx>
                        <w:txbxContent>
                          <w:p w14:paraId="6B797962" w14:textId="77777777" w:rsidR="004C5B9F" w:rsidRDefault="004C5B9F" w:rsidP="004C5B9F">
                            <w:pPr>
                              <w:jc w:val="center"/>
                            </w:pPr>
                            <w:r>
                              <w:t xml:space="preserve">The Hirsch </w:t>
                            </w:r>
                          </w:p>
                          <w:p w14:paraId="2E329405" w14:textId="77777777" w:rsidR="004C5B9F" w:rsidRDefault="004C5B9F" w:rsidP="004C5B9F">
                            <w:pPr>
                              <w:jc w:val="center"/>
                            </w:pPr>
                            <w:r>
                              <w:t>King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75pt;margin-top:1.45pt;width:81pt;height:5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pQJAIAAEw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jenxDCN&#10;Gj2LIZB3MJAi0tNbX2LUk8W4MOAxhqZSvX0A/s0TA5uOmZ24cw76TrAG05vGm9nV1RHHR5C6/wQN&#10;PsP2ARLQ0DoduUM2CKKjTMeLNDEVHp/Mi+UiRxdH36JYLKZJu4yV59vW+fBBgCZxU1GH0id0dnjw&#10;IWbDynNIfMyDks1WKpUMt6s3ypEDwzbZpi8V8CJMGdJX9GZezEcC/gqRp+9PEFoG7HcldUWXlyBW&#10;RtremyZ1Y2BSjXtMWZkTj5G6kcQw1MOo2FmeGpojEutgbG8cR9x04H5Q0mNrV9R/3zMnKFEfDYpz&#10;M53N4iwkYzZfFGi4a0997WGGI1RFAyXjdhPS/ETeDNyhiK1M/Ea1x0xOKWPLJtpP4xVn4tpOUb9+&#10;AuufAAAA//8DAFBLAwQUAAYACAAAACEAC1j/r98AAAAJAQAADwAAAGRycy9kb3ducmV2LnhtbEyP&#10;wU7DMBBE70j8g7VIXFDrpCFtE+JUCAlEb9AiuLqxm0TY62C7afh7lhMcR/M0+7baTNawUfvQOxSQ&#10;zhNgGhunemwFvO0fZ2tgIUpU0jjUAr51gE19eVHJUrkzvupxF1tGIxhKKaCLcSg5D02nrQxzN2ik&#10;7ui8lZGib7ny8kzj1vBFkiy5lT3ShU4O+qHTzefuZAWsb5/Hj7DNXt6b5dEU8WY1Pn15Ia6vpvs7&#10;YFFP8Q+GX31Sh5qcDu6EKjAjICvSnFABiwIY9XmeUT4QmK5y4HXF/39Q/wAAAP//AwBQSwECLQAU&#10;AAYACAAAACEAtoM4kv4AAADhAQAAEwAAAAAAAAAAAAAAAAAAAAAAW0NvbnRlbnRfVHlwZXNdLnht&#10;bFBLAQItABQABgAIAAAAIQA4/SH/1gAAAJQBAAALAAAAAAAAAAAAAAAAAC8BAABfcmVscy8ucmVs&#10;c1BLAQItABQABgAIAAAAIQDAgcpQJAIAAEwEAAAOAAAAAAAAAAAAAAAAAC4CAABkcnMvZTJvRG9j&#10;LnhtbFBLAQItABQABgAIAAAAIQALWP+v3wAAAAkBAAAPAAAAAAAAAAAAAAAAAH4EAABkcnMvZG93&#10;bnJldi54bWxQSwUGAAAAAAQABADzAAAAigUAAAAA&#10;">
                <v:textbox>
                  <w:txbxContent>
                    <w:p w:rsidR="004C5B9F" w:rsidRDefault="004C5B9F" w:rsidP="004C5B9F">
                      <w:pPr>
                        <w:jc w:val="center"/>
                      </w:pPr>
                      <w:r>
                        <w:t xml:space="preserve">The Hirsch </w:t>
                      </w:r>
                    </w:p>
                    <w:p w:rsidR="004C5B9F" w:rsidRDefault="004C5B9F" w:rsidP="004C5B9F">
                      <w:pPr>
                        <w:jc w:val="center"/>
                      </w:pPr>
                      <w:r>
                        <w:t>King Bed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F86D13" wp14:editId="177D43F4">
                <wp:simplePos x="0" y="0"/>
                <wp:positionH relativeFrom="column">
                  <wp:posOffset>428625</wp:posOffset>
                </wp:positionH>
                <wp:positionV relativeFrom="paragraph">
                  <wp:posOffset>18415</wp:posOffset>
                </wp:positionV>
                <wp:extent cx="1028700" cy="7277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7710"/>
                        </a:xfrm>
                        <a:prstGeom prst="rect">
                          <a:avLst/>
                        </a:prstGeom>
                        <a:solidFill>
                          <a:srgbClr val="FFFFFF"/>
                        </a:solidFill>
                        <a:ln w="9525">
                          <a:solidFill>
                            <a:srgbClr val="000000"/>
                          </a:solidFill>
                          <a:miter lim="800000"/>
                          <a:headEnd/>
                          <a:tailEnd/>
                        </a:ln>
                      </wps:spPr>
                      <wps:txbx>
                        <w:txbxContent>
                          <w:p w14:paraId="7D5C40FA" w14:textId="77777777" w:rsidR="004C5B9F" w:rsidRDefault="004C5B9F" w:rsidP="004C5B9F">
                            <w:pPr>
                              <w:jc w:val="center"/>
                            </w:pPr>
                            <w:r>
                              <w:t>The JHB</w:t>
                            </w:r>
                          </w:p>
                          <w:p w14:paraId="5735A018" w14:textId="77777777" w:rsidR="004C5B9F" w:rsidRDefault="004C5B9F" w:rsidP="004C5B9F">
                            <w:pPr>
                              <w:jc w:val="center"/>
                            </w:pPr>
                            <w:r>
                              <w:t>King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75pt;margin-top:1.45pt;width:81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IAJgIAAE0EAAAOAAAAZHJzL2Uyb0RvYy54bWysVNuO0zAQfUfiHyy/06ShJd2o6WrpUoS0&#10;XKRdPsBxnMbC9hjbbbJ8PWOnW6oFXhB5sDye8fHMOTNZX49akaNwXoKp6XyWUyIMh1aafU2/Puxe&#10;rSjxgZmWKTCipo/C0+vNyxfrwVaigB5UKxxBEOOrwda0D8FWWeZ5LzTzM7DCoLMDp1lA0+2z1rEB&#10;0bXKijx/kw3gWuuAC+/x9HZy0k3C7zrBw+eu8yIQVVPMLaTVpbWJa7ZZs2rvmO0lP6XB/iELzaTB&#10;R89QtywwcnDyNygtuQMPXZhx0Bl0neQi1YDVzPNn1dz3zIpUC5Lj7Zkm//9g+afjF0dkW9PXeUmJ&#10;YRpFehBjIG9hJEXkZ7C+wrB7i4FhxGPUOdXq7R3wb54Y2PbM7MWNczD0grWY3zzezC6uTjg+gjTD&#10;R2jxGXYIkIDGzulIHtJBEB11ejxrE1Ph8cm8WJU5ujj6yqIs50m8jFVPt63z4b0ATeKmpg61T+js&#10;eOdDzIZVTyHxMQ9KtjupVDLcvtkqR44M+2SXvlTAszBlyFDTq2WxnAj4K0Sevj9BaBmw4ZXUNV2d&#10;g1gVaXtn2tSOgUk17TFlZU48RuomEsPYjEmyszwNtI9IrIOpv3EecdOD+0HJgL1dU//9wJygRH0w&#10;KM7VfLGIw5CMxbIs0HCXnubSwwxHqJoGSqbtNqQBirwZuEERO5n4jWpPmZxSxp5NtJ/mKw7FpZ2i&#10;fv0FNj8BAAD//wMAUEsDBBQABgAIAAAAIQDVrwa73QAAAAgBAAAPAAAAZHJzL2Rvd25yZXYueG1s&#10;TI/BTsMwEETvSPyDtUhcUOs0QNqEOBVCAtEbtAiubrxNIux1iN00/D3LCY6jeZp9W64nZ8WIQ+g8&#10;KVjMExBItTcdNQredo+zFYgQNRltPaGCbwywrs7PSl0Yf6JXHLexETxCodAK2hj7QspQt+h0mPse&#10;ibuDH5yOHIdGmkGfeNxZmSZJJp3uiC+0useHFuvP7dEpWN08jx9hc/3yXmcHm8er5fj0NSh1eTHd&#10;34GIOMU/GH71WR0qdtr7I5kgrIJsecukgjQHwXWa5pz3zC24kFUp/z9Q/QAAAP//AwBQSwECLQAU&#10;AAYACAAAACEAtoM4kv4AAADhAQAAEwAAAAAAAAAAAAAAAAAAAAAAW0NvbnRlbnRfVHlwZXNdLnht&#10;bFBLAQItABQABgAIAAAAIQA4/SH/1gAAAJQBAAALAAAAAAAAAAAAAAAAAC8BAABfcmVscy8ucmVs&#10;c1BLAQItABQABgAIAAAAIQANxsIAJgIAAE0EAAAOAAAAAAAAAAAAAAAAAC4CAABkcnMvZTJvRG9j&#10;LnhtbFBLAQItABQABgAIAAAAIQDVrwa73QAAAAgBAAAPAAAAAAAAAAAAAAAAAIAEAABkcnMvZG93&#10;bnJldi54bWxQSwUGAAAAAAQABADzAAAAigUAAAAA&#10;">
                <v:textbox>
                  <w:txbxContent>
                    <w:p w:rsidR="004C5B9F" w:rsidRDefault="004C5B9F" w:rsidP="004C5B9F">
                      <w:pPr>
                        <w:jc w:val="center"/>
                      </w:pPr>
                      <w:r>
                        <w:t>The JHB</w:t>
                      </w:r>
                    </w:p>
                    <w:p w:rsidR="004C5B9F" w:rsidRDefault="004C5B9F" w:rsidP="004C5B9F">
                      <w:pPr>
                        <w:jc w:val="center"/>
                      </w:pPr>
                      <w:r>
                        <w:t>King Bed</w:t>
                      </w:r>
                    </w:p>
                  </w:txbxContent>
                </v:textbox>
              </v:shape>
            </w:pict>
          </mc:Fallback>
        </mc:AlternateContent>
      </w:r>
    </w:p>
    <w:p w14:paraId="6BE54C91" w14:textId="77777777" w:rsidR="00714E85" w:rsidRDefault="00714E85"/>
    <w:p w14:paraId="56B74186" w14:textId="77777777" w:rsidR="00714E85" w:rsidRDefault="00714E85"/>
    <w:p w14:paraId="4F598C6B" w14:textId="77777777" w:rsidR="00714E85" w:rsidRDefault="004C5B9F">
      <w:r>
        <w:rPr>
          <w:noProof/>
        </w:rPr>
        <mc:AlternateContent>
          <mc:Choice Requires="wps">
            <w:drawing>
              <wp:anchor distT="0" distB="0" distL="114300" distR="114300" simplePos="0" relativeHeight="251676672" behindDoc="0" locked="0" layoutInCell="1" allowOverlap="1" wp14:anchorId="3BA49725" wp14:editId="3447466D">
                <wp:simplePos x="0" y="0"/>
                <wp:positionH relativeFrom="column">
                  <wp:posOffset>4572000</wp:posOffset>
                </wp:positionH>
                <wp:positionV relativeFrom="paragraph">
                  <wp:posOffset>240030</wp:posOffset>
                </wp:positionV>
                <wp:extent cx="1028700" cy="727710"/>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7710"/>
                        </a:xfrm>
                        <a:prstGeom prst="rect">
                          <a:avLst/>
                        </a:prstGeom>
                        <a:solidFill>
                          <a:srgbClr val="FFFFFF"/>
                        </a:solidFill>
                        <a:ln w="9525">
                          <a:solidFill>
                            <a:srgbClr val="000000"/>
                          </a:solidFill>
                          <a:miter lim="800000"/>
                          <a:headEnd/>
                          <a:tailEnd/>
                        </a:ln>
                      </wps:spPr>
                      <wps:txbx>
                        <w:txbxContent>
                          <w:p w14:paraId="5272FBE9" w14:textId="77777777" w:rsidR="004C5B9F" w:rsidRDefault="00AF5D63" w:rsidP="004C5B9F">
                            <w:pPr>
                              <w:jc w:val="center"/>
                            </w:pPr>
                            <w:r>
                              <w:t>The Gifford</w:t>
                            </w:r>
                          </w:p>
                          <w:p w14:paraId="20370A90" w14:textId="77777777" w:rsidR="00AF5D63" w:rsidRPr="00AF5D63" w:rsidRDefault="00AF5D63" w:rsidP="004C5B9F">
                            <w:pPr>
                              <w:jc w:val="center"/>
                              <w:rPr>
                                <w:sz w:val="16"/>
                                <w:szCs w:val="16"/>
                              </w:rPr>
                            </w:pPr>
                            <w:r w:rsidRPr="00AF5D63">
                              <w:rPr>
                                <w:sz w:val="16"/>
                                <w:szCs w:val="16"/>
                              </w:rPr>
                              <w:t>Two Queen Beds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in;margin-top:18.9pt;width:81pt;height:5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2JQ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UDtUyjCN&#10;Gj2JIZC3MJAi0tNbX2LUo8W4MOAxhqZSvX0A/s0TA5uOmZ24cw76TrAG05vGm9nV1RHHR5C6/wgN&#10;PsP2ARLQ0DoduUM2CKKjTMeLNDEVHp/Mi+UiRxdH36JYLKZJu4yV59vW+fBegCZxU1GH0id0dnjw&#10;IWbDynNIfMyDks1WKpUMt6s3ypEDwzbZpi8V8CxMGdJX9GZezEcC/gqRp+9PEFoG7HcldUWXlyBW&#10;RtremSZ1Y2BSjXtMWZkTj5G6kcQw1ENS7PVZnhqaIxLrYGxvHEfcdOB+UNJja1fUf98zJyhRHwyK&#10;czOdzeIsJGM2XxRouGtPfe1hhiNURQMl43YT0vxE3gzcoYitTPxGtcdMTiljyybaT+MVZ+LaTlG/&#10;fgLrnwAAAP//AwBQSwMEFAAGAAgAAAAhAHcmfcDfAAAACgEAAA8AAABkcnMvZG93bnJldi54bWxM&#10;j8FOwzAMhu9IvENkJC5oS+nGWkrTCSGB2A02BNes8dqKxilJ1pW3x5zgaPvT7+8v15PtxYg+dI4U&#10;XM8TEEi1Mx01Ct52j7McRIiajO4doYJvDLCuzs9KXRh3olcct7ERHEKh0AraGIdCylC3aHWYuwGJ&#10;bwfnrY48+kYar08cbnuZJslKWt0Rf2j1gA8t1p/bo1WQL5/Hj7BZvLzXq0N/G6+y8enLK3V5Md3f&#10;gYg4xT8YfvVZHSp22rsjmSB6BRnHM6pgkXEFBvI85cWeyZt0CbIq5f8K1Q8AAAD//wMAUEsBAi0A&#10;FAAGAAgAAAAhALaDOJL+AAAA4QEAABMAAAAAAAAAAAAAAAAAAAAAAFtDb250ZW50X1R5cGVzXS54&#10;bWxQSwECLQAUAAYACAAAACEAOP0h/9YAAACUAQAACwAAAAAAAAAAAAAAAAAvAQAAX3JlbHMvLnJl&#10;bHNQSwECLQAUAAYACAAAACEAoWzxdiUCAABMBAAADgAAAAAAAAAAAAAAAAAuAgAAZHJzL2Uyb0Rv&#10;Yy54bWxQSwECLQAUAAYACAAAACEAdyZ9wN8AAAAKAQAADwAAAAAAAAAAAAAAAAB/BAAAZHJzL2Rv&#10;d25yZXYueG1sUEsFBgAAAAAEAAQA8wAAAIsFAAAAAA==&#10;">
                <v:textbox>
                  <w:txbxContent>
                    <w:p w:rsidR="004C5B9F" w:rsidRDefault="00AF5D63" w:rsidP="004C5B9F">
                      <w:pPr>
                        <w:jc w:val="center"/>
                      </w:pPr>
                      <w:r>
                        <w:t>The Gifford</w:t>
                      </w:r>
                    </w:p>
                    <w:p w:rsidR="00AF5D63" w:rsidRPr="00AF5D63" w:rsidRDefault="00AF5D63" w:rsidP="004C5B9F">
                      <w:pPr>
                        <w:jc w:val="center"/>
                        <w:rPr>
                          <w:sz w:val="16"/>
                          <w:szCs w:val="16"/>
                        </w:rPr>
                      </w:pPr>
                      <w:r w:rsidRPr="00AF5D63">
                        <w:rPr>
                          <w:sz w:val="16"/>
                          <w:szCs w:val="16"/>
                        </w:rPr>
                        <w:t>Two Queen Beds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D65913A" wp14:editId="2C811871">
                <wp:simplePos x="0" y="0"/>
                <wp:positionH relativeFrom="column">
                  <wp:posOffset>2486025</wp:posOffset>
                </wp:positionH>
                <wp:positionV relativeFrom="paragraph">
                  <wp:posOffset>230505</wp:posOffset>
                </wp:positionV>
                <wp:extent cx="1028700" cy="727710"/>
                <wp:effectExtent l="0" t="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7710"/>
                        </a:xfrm>
                        <a:prstGeom prst="rect">
                          <a:avLst/>
                        </a:prstGeom>
                        <a:solidFill>
                          <a:srgbClr val="FFFFFF"/>
                        </a:solidFill>
                        <a:ln w="9525">
                          <a:solidFill>
                            <a:srgbClr val="000000"/>
                          </a:solidFill>
                          <a:miter lim="800000"/>
                          <a:headEnd/>
                          <a:tailEnd/>
                        </a:ln>
                      </wps:spPr>
                      <wps:txbx>
                        <w:txbxContent>
                          <w:p w14:paraId="74F7AB8E" w14:textId="77777777" w:rsidR="00AF5D63" w:rsidRDefault="00AF5D63" w:rsidP="00AF5D63">
                            <w:pPr>
                              <w:jc w:val="center"/>
                            </w:pPr>
                            <w:r>
                              <w:t xml:space="preserve">The Church </w:t>
                            </w:r>
                          </w:p>
                          <w:p w14:paraId="5C7D5B8C" w14:textId="77777777" w:rsidR="00AF5D63" w:rsidRDefault="00AF5D63" w:rsidP="00AF5D63">
                            <w:pPr>
                              <w:jc w:val="center"/>
                            </w:pPr>
                            <w:r>
                              <w:t>King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75pt;margin-top:18.15pt;width:81pt;height:5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nlJQIAAEwEAAAOAAAAZHJzL2Uyb0RvYy54bWysVMGO0zAQvSPxD5bvNGnUkm7UdLV0KUJa&#10;FqRdPsB1nMbC9hjbbVK+nrHTlmqBCyIHy+MZP8+8N5Pl7aAVOQjnJZiaTic5JcJwaKTZ1fTr8+bN&#10;ghIfmGmYAiNqehSe3q5ev1r2thIFdKAa4QiCGF/1tqZdCLbKMs87oZmfgBUGnS04zQKabpc1jvWI&#10;rlVW5PnbrAfXWAdceI+n96OTrhJ+2woePretF4GommJuIa0urdu4Zqslq3aO2U7yUxrsH7LQTBp8&#10;9AJ1zwIjeyd/g9KSO/DQhgkHnUHbSi5SDVjNNH9RzVPHrEi1IDneXmjy/w+WPx6+OCIb1K6kxDCN&#10;Gj2LIZB3MJAi0tNbX2HUk8W4MOAxhqZSvX0A/s0TA+uOmZ24cw76TrAG05vGm9nV1RHHR5Bt/wka&#10;fIbtAySgoXU6codsEERHmY4XaWIqPD6ZF4syRxdHX1mU5TRpl7HqfNs6Hz4I0CRuaupQ+oTODg8+&#10;xGxYdQ6Jj3lQstlIpZLhdtu1cuTAsE026UsFvAhThvQ1vZkX85GAv0Lk6fsThJYB+11JXdPFJYhV&#10;kbb3pkndGJhU4x5TVubEY6RuJDEM2yEpNjvLs4XmiMQ6GNsbxxE3HbgflPTY2jX13/fMCUrUR4Pi&#10;3ExnszgLyZjNywINd+3ZXnuY4QhV00DJuF2HND+RNwN3KGIrE79R7TGTU8rYson203jFmbi2U9Sv&#10;n8DqJwAAAP//AwBQSwMEFAAGAAgAAAAhABjikmrfAAAACgEAAA8AAABkcnMvZG93bnJldi54bWxM&#10;j01PwzAMhu9I/IfISFwQS0dpWUvTCSGB2A0GgmvWeG1F45Qk68q/x5zg5o9Hrx9X69kOYkIfekcK&#10;losEBFLjTE+tgrfXh8sViBA1GT04QgXfGGBdn55UujTuSC84bWMrOIRCqRV0MY6llKHp0OqwcCMS&#10;7/bOWx259a00Xh853A7yKklyaXVPfKHTI9532HxuD1bB6vpp+gib9Pm9yfdDES9upscvr9T52Xx3&#10;CyLiHP9g+NVndajZaecOZIIYFKTFMmOUizwFwUCWpTzYMZklBci6kv9fqH8AAAD//wMAUEsBAi0A&#10;FAAGAAgAAAAhALaDOJL+AAAA4QEAABMAAAAAAAAAAAAAAAAAAAAAAFtDb250ZW50X1R5cGVzXS54&#10;bWxQSwECLQAUAAYACAAAACEAOP0h/9YAAACUAQAACwAAAAAAAAAAAAAAAAAvAQAAX3JlbHMvLnJl&#10;bHNQSwECLQAUAAYACAAAACEA7UMZ5SUCAABMBAAADgAAAAAAAAAAAAAAAAAuAgAAZHJzL2Uyb0Rv&#10;Yy54bWxQSwECLQAUAAYACAAAACEAGOKSat8AAAAKAQAADwAAAAAAAAAAAAAAAAB/BAAAZHJzL2Rv&#10;d25yZXYueG1sUEsFBgAAAAAEAAQA8wAAAIsFAAAAAA==&#10;">
                <v:textbox>
                  <w:txbxContent>
                    <w:p w:rsidR="00AF5D63" w:rsidRDefault="00AF5D63" w:rsidP="00AF5D63">
                      <w:pPr>
                        <w:jc w:val="center"/>
                      </w:pPr>
                      <w:r>
                        <w:t xml:space="preserve">The Church </w:t>
                      </w:r>
                    </w:p>
                    <w:p w:rsidR="00AF5D63" w:rsidRDefault="00AF5D63" w:rsidP="00AF5D63">
                      <w:pPr>
                        <w:jc w:val="center"/>
                      </w:pPr>
                      <w:r>
                        <w:t>King Bed</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F936DA1" wp14:editId="05E1BDBE">
                <wp:simplePos x="0" y="0"/>
                <wp:positionH relativeFrom="column">
                  <wp:posOffset>428625</wp:posOffset>
                </wp:positionH>
                <wp:positionV relativeFrom="paragraph">
                  <wp:posOffset>230505</wp:posOffset>
                </wp:positionV>
                <wp:extent cx="1028700" cy="72771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7710"/>
                        </a:xfrm>
                        <a:prstGeom prst="rect">
                          <a:avLst/>
                        </a:prstGeom>
                        <a:solidFill>
                          <a:srgbClr val="FFFFFF"/>
                        </a:solidFill>
                        <a:ln w="9525">
                          <a:solidFill>
                            <a:srgbClr val="000000"/>
                          </a:solidFill>
                          <a:miter lim="800000"/>
                          <a:headEnd/>
                          <a:tailEnd/>
                        </a:ln>
                      </wps:spPr>
                      <wps:txbx>
                        <w:txbxContent>
                          <w:p w14:paraId="0EA437C0" w14:textId="77777777" w:rsidR="004C5B9F" w:rsidRDefault="00AF5D63" w:rsidP="004C5B9F">
                            <w:pPr>
                              <w:jc w:val="center"/>
                            </w:pPr>
                            <w:r>
                              <w:t>The Cole</w:t>
                            </w:r>
                          </w:p>
                          <w:p w14:paraId="4CFB7905" w14:textId="77777777" w:rsidR="00AF5D63" w:rsidRPr="00AF5D63" w:rsidRDefault="00AF5D63" w:rsidP="004C5B9F">
                            <w:pPr>
                              <w:jc w:val="center"/>
                              <w:rPr>
                                <w:sz w:val="16"/>
                                <w:szCs w:val="16"/>
                              </w:rPr>
                            </w:pPr>
                            <w:r w:rsidRPr="00AF5D63">
                              <w:rPr>
                                <w:sz w:val="16"/>
                                <w:szCs w:val="16"/>
                              </w:rPr>
                              <w:t>King Bed / Sofa 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75pt;margin-top:18.15pt;width:81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EJQIAAEw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jejxDCN&#10;Gj2LIZB3MJAi0tNbX2LUk8W4MOAxhqZSvX0A/s0TA5uOmZ24cw76TrAG05vGm9nV1RHHR5C6/wQN&#10;PsP2ARLQ0DoduUM2CKKjTMeLNDEVHp/Mi+UiRxdH36JYLKZJu4yV59vW+fBBgCZxU1GH0id0dnjw&#10;IWbDynNIfMyDks1WKpUMt6s3ypEDwzbZpi8V8CJMGdJX9GZezEcC/gqRp+9PEFoG7HcldUWXlyBW&#10;RtremyZ1Y2BSjXtMWZkTj5G6kcQw1ENSbH6Wp4bmiMQ6GNsbxxE3HbgflPTY2hX13/fMCUrUR4Pi&#10;3ExnszgLyZjNFwUa7tpTX3uY4QhV0UDJuN2END+RNwN3KGIrE79R7TGTU8rYson203jFmbi2U9Sv&#10;n8D6JwAAAP//AwBQSwMEFAAGAAgAAAAhAGrwPi7fAAAACQEAAA8AAABkcnMvZG93bnJldi54bWxM&#10;j8FOwzAMhu9IvENkJC6IpbSsW0vTCSGB4AYDwTVrvLaicUqSdeXtMSc42v+n35+rzWwHMaEPvSMF&#10;V4sEBFLjTE+tgrfX+8s1iBA1GT04QgXfGGBTn55UujTuSC84bWMruIRCqRV0MY6llKHp0OqwcCMS&#10;Z3vnrY48+lYar49cbgeZJkkure6JL3R6xLsOm8/twSpYXz9OH+Epe35v8v1QxIvV9PDllTo/m29v&#10;QESc4x8Mv/qsDjU77dyBTBCDgny1ZFJBlmcgOE/Tghc7BpdJAbKu5P8P6h8AAAD//wMAUEsBAi0A&#10;FAAGAAgAAAAhALaDOJL+AAAA4QEAABMAAAAAAAAAAAAAAAAAAAAAAFtDb250ZW50X1R5cGVzXS54&#10;bWxQSwECLQAUAAYACAAAACEAOP0h/9YAAACUAQAACwAAAAAAAAAAAAAAAAAvAQAAX3JlbHMvLnJl&#10;bHNQSwECLQAUAAYACAAAACEAMAJYxCUCAABMBAAADgAAAAAAAAAAAAAAAAAuAgAAZHJzL2Uyb0Rv&#10;Yy54bWxQSwECLQAUAAYACAAAACEAavA+Lt8AAAAJAQAADwAAAAAAAAAAAAAAAAB/BAAAZHJzL2Rv&#10;d25yZXYueG1sUEsFBgAAAAAEAAQA8wAAAIsFAAAAAA==&#10;">
                <v:textbox>
                  <w:txbxContent>
                    <w:p w:rsidR="004C5B9F" w:rsidRDefault="00AF5D63" w:rsidP="004C5B9F">
                      <w:pPr>
                        <w:jc w:val="center"/>
                      </w:pPr>
                      <w:r>
                        <w:t>The Cole</w:t>
                      </w:r>
                    </w:p>
                    <w:p w:rsidR="00AF5D63" w:rsidRPr="00AF5D63" w:rsidRDefault="00AF5D63" w:rsidP="004C5B9F">
                      <w:pPr>
                        <w:jc w:val="center"/>
                        <w:rPr>
                          <w:sz w:val="16"/>
                          <w:szCs w:val="16"/>
                        </w:rPr>
                      </w:pPr>
                      <w:r w:rsidRPr="00AF5D63">
                        <w:rPr>
                          <w:sz w:val="16"/>
                          <w:szCs w:val="16"/>
                        </w:rPr>
                        <w:t>King Bed / Sofa Bed</w:t>
                      </w:r>
                    </w:p>
                  </w:txbxContent>
                </v:textbox>
              </v:shape>
            </w:pict>
          </mc:Fallback>
        </mc:AlternateContent>
      </w:r>
      <w:r w:rsidR="00714E85">
        <w:rPr>
          <w:noProof/>
        </w:rPr>
        <mc:AlternateContent>
          <mc:Choice Requires="wps">
            <w:drawing>
              <wp:anchor distT="0" distB="0" distL="114300" distR="114300" simplePos="0" relativeHeight="251660288" behindDoc="0" locked="0" layoutInCell="1" allowOverlap="1" wp14:anchorId="4038C610" wp14:editId="5D133BD0">
                <wp:simplePos x="0" y="0"/>
                <wp:positionH relativeFrom="column">
                  <wp:posOffset>-28576</wp:posOffset>
                </wp:positionH>
                <wp:positionV relativeFrom="paragraph">
                  <wp:posOffset>22860</wp:posOffset>
                </wp:positionV>
                <wp:extent cx="6143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14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8pt" to="4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AuzwEAAAUEAAAOAAAAZHJzL2Uyb0RvYy54bWysU8GO0zAQvSPxD5bvNEmBCkVN99DVckFQ&#10;sewHeB27sWR7rLFp0r9n7LTpCpAQiIuTsee9mfc83t5NzrKTwmjAd7xZ1ZwpL6E3/tjxp28Pbz5w&#10;FpPwvbDgVcfPKvK73etX2zG0ag0D2F4hIxIf2zF0fEgptFUV5aCciCsIytOhBnQiUYjHqkcxEruz&#10;1bquN9UI2AcEqWKk3fv5kO8Kv9ZKpi9aR5WY7Tj1lsqKZX3Oa7XbivaIIgxGXtoQ/9CFE8ZT0YXq&#10;XiTBvqP5hcoZiRBBp5UEV4HWRqqigdQ09U9qHgcRVNFC5sSw2BT/H638fDogMz3dHdnjhaM7ekwo&#10;zHFIbA/ek4OAjA7JqTHElgB7f8BLFMMBs+xJo8tfEsSm4u55cVdNiUna3DTv3m7W7zmT17PqBgwY&#10;00cFjuWfjlvjs3DRitOnmKgYpV5T8rb1eY1gTf9grC1BHhm1t8hOgi47TU1umXAvsijKyCoLmVsv&#10;f+ls1cz6VWkyg5ptSvUyhjdOIaXy6cprPWVnmKYOFmD9Z+AlP0NVGdG/AS+IUhl8WsDOeMDfVb9Z&#10;oef8qwOz7mzBM/TncqnFGpq14tzlXeRhfhkX+O317n4AAAD//wMAUEsDBBQABgAIAAAAIQByzB3P&#10;2wAAAAYBAAAPAAAAZHJzL2Rvd25yZXYueG1sTI8xT8MwFIR3JP6D9ZDYWgdaohLiVAjBglgSOsDm&#10;xq9xRPycxk4T/j0PljKe7nT3Xb6dXSdOOITWk4KbZQICqfampUbB7v1lsQERoiajO0+o4BsDbIvL&#10;i1xnxk9U4qmKjeASCplWYGPsMylDbdHpsPQ9EnsHPzgdWQ6NNIOeuNx18jZJUul0S7xgdY9PFuuv&#10;anQKXo9vYbdOy+fy47ipps/DaBuPSl1fzY8PICLO8RyGX3xGh4KZ9n4kE0SnYLG+46SCVQqC7ft0&#10;xdf2f1oWufyPX/wAAAD//wMAUEsBAi0AFAAGAAgAAAAhALaDOJL+AAAA4QEAABMAAAAAAAAAAAAA&#10;AAAAAAAAAFtDb250ZW50X1R5cGVzXS54bWxQSwECLQAUAAYACAAAACEAOP0h/9YAAACUAQAACwAA&#10;AAAAAAAAAAAAAAAvAQAAX3JlbHMvLnJlbHNQSwECLQAUAAYACAAAACEA4A1QLs8BAAAFBAAADgAA&#10;AAAAAAAAAAAAAAAuAgAAZHJzL2Uyb0RvYy54bWxQSwECLQAUAAYACAAAACEAcswdz9sAAAAGAQAA&#10;DwAAAAAAAAAAAAAAAAApBAAAZHJzL2Rvd25yZXYueG1sUEsFBgAAAAAEAAQA8wAAADEFAAAAAA==&#10;" strokecolor="black [3213]"/>
            </w:pict>
          </mc:Fallback>
        </mc:AlternateContent>
      </w:r>
    </w:p>
    <w:p w14:paraId="396CBD70" w14:textId="77777777" w:rsidR="00714E85" w:rsidRDefault="00714E85"/>
    <w:p w14:paraId="1BAC3FFD" w14:textId="77777777" w:rsidR="00714E85" w:rsidRDefault="00AF5D63" w:rsidP="00714E85">
      <w:r>
        <w:rPr>
          <w:noProof/>
        </w:rPr>
        <mc:AlternateContent>
          <mc:Choice Requires="wps">
            <w:drawing>
              <wp:anchor distT="0" distB="0" distL="114300" distR="114300" simplePos="0" relativeHeight="251679744" behindDoc="0" locked="0" layoutInCell="1" allowOverlap="1" wp14:anchorId="45EA78E6" wp14:editId="4F2CDD54">
                <wp:simplePos x="0" y="0"/>
                <wp:positionH relativeFrom="column">
                  <wp:posOffset>5762625</wp:posOffset>
                </wp:positionH>
                <wp:positionV relativeFrom="paragraph">
                  <wp:posOffset>118110</wp:posOffset>
                </wp:positionV>
                <wp:extent cx="266700" cy="330200"/>
                <wp:effectExtent l="19050" t="0" r="19050" b="31750"/>
                <wp:wrapNone/>
                <wp:docPr id="31" name="Up Arrow 31"/>
                <wp:cNvGraphicFramePr/>
                <a:graphic xmlns:a="http://schemas.openxmlformats.org/drawingml/2006/main">
                  <a:graphicData uri="http://schemas.microsoft.com/office/word/2010/wordprocessingShape">
                    <wps:wsp>
                      <wps:cNvSpPr/>
                      <wps:spPr>
                        <a:xfrm rot="10800000">
                          <a:off x="0" y="0"/>
                          <a:ext cx="266700" cy="3302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1" o:spid="_x0000_s1026" type="#_x0000_t68" style="position:absolute;margin-left:453.75pt;margin-top:9.3pt;width:21pt;height:26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cFggIAADQFAAAOAAAAZHJzL2Uyb0RvYy54bWysVMtu2zAQvBfoPxC8N5Id51EjcmAkSFEg&#10;SAwkQc4MRVoCKC5L0pbdr++QUp7toSiqA8HlLoezs7s6O991hm2VDy3Zik8OSs6UlVS3dl3xh/ur&#10;L6echShsLQxZVfG9Cvx88fnTWe/makoNmVp5BhAb5r2reBOjmxdFkI3qRDggpyycmnwnIky/Lmov&#10;eqB3ppiW5XHRk6+dJ6lCwOnl4OSLjK+1kvFW66AiMxUHt5hXn9entBaLMzFfe+GaVo40xD+w6ERr&#10;8egL1KWIgm18+xtU10pPgXQ8kNQVpHUrVc4B2UzKD9ncNcKpnAvECe5FpvD/YOXNduVZW1f8cMKZ&#10;FR1q9ODY0nvqGY6gT+/CHGF3buVHK2Cbkt1p3zFPEHVSnpbpyxogK7bLEu9fJFa7yCQOp8fHJwhj&#10;Eq7DwxIlTE8UA1bCdD7Eb4o6ljYV37hMJeOK7XWIQ/RzVLoRyLT1VWtMNvbhwni2Fag32qSm/h5P&#10;c2ZEiHCAz8BzgHl31VjWg+DRLPMTaEZtBK7KzkGeYNecCbNGl8voM593t8NfPpxJNqJWA8ejrNrI&#10;JkNkNd5Bp2QvRWiGG9k1imZsglO5z0dtUrWG+qTdE9V71DfXCKoHJ69aoF1DjZXw6HQcYnrjLRZt&#10;CPnTuOOsIf/zT+cpHg0IL2c9Jgfa/NgIryDyd4vW/DqZzdKoZWN2dDKF4d96nt567Ka7IBQL3Qd2&#10;eZvio3neak/dI4Z8mV6FS1iJt4cqjMZFHCYavwmplsschvFyIl7bOycTeNIp6Xi/exTejc0V0Ro3&#10;9DxlYv6hwYbYdNPSchNJt7n7XnVFqZKB0cxFG38jafbf2jnq9We3+AUAAP//AwBQSwMEFAAGAAgA&#10;AAAhABJRyW/cAAAACQEAAA8AAABkcnMvZG93bnJldi54bWxMj01PwzAMhu9I/IfISNxYwgTpB02n&#10;CokjB7Yhrmlr2mqNUzXZ1v57zAmO9vvo9eNit7hRXHAOgycDjxsFAqnx7UCdgePh7SEFEaKl1o6e&#10;0MCKAXbl7U1h89Zf6QMv+9gJLqGQWwN9jFMuZWh6dDZs/ITE2befnY08zp1sZ3vlcjfKrVJaOjsQ&#10;X+jthK89Nqf92Rlwh6TG4+dqV63f169Kp9vqFIy5v1uqFxARl/gHw68+q0PJTrU/UxvEaCBTyTOj&#10;HKQaBAPZU8aL2kCiNMiykP8/KH8AAAD//wMAUEsBAi0AFAAGAAgAAAAhALaDOJL+AAAA4QEAABMA&#10;AAAAAAAAAAAAAAAAAAAAAFtDb250ZW50X1R5cGVzXS54bWxQSwECLQAUAAYACAAAACEAOP0h/9YA&#10;AACUAQAACwAAAAAAAAAAAAAAAAAvAQAAX3JlbHMvLnJlbHNQSwECLQAUAAYACAAAACEAlri3BYIC&#10;AAA0BQAADgAAAAAAAAAAAAAAAAAuAgAAZHJzL2Uyb0RvYy54bWxQSwECLQAUAAYACAAAACEAElHJ&#10;b9wAAAAJAQAADwAAAAAAAAAAAAAAAADcBAAAZHJzL2Rvd25yZXYueG1sUEsFBgAAAAAEAAQA8wAA&#10;AOUFAAAAAA==&#10;" adj="8723" fillcolor="windowText" strokeweight="2pt"/>
            </w:pict>
          </mc:Fallback>
        </mc:AlternateContent>
      </w:r>
    </w:p>
    <w:p w14:paraId="3A1F9FA2" w14:textId="77777777" w:rsidR="00714E85" w:rsidRDefault="00714E85" w:rsidP="00714E85"/>
    <w:p w14:paraId="6A3BD1B5" w14:textId="77777777" w:rsidR="00714E85" w:rsidRDefault="00714E85" w:rsidP="00714E85"/>
    <w:p w14:paraId="13E8EE04" w14:textId="77777777" w:rsidR="00AF5D63" w:rsidRPr="003F38DC" w:rsidRDefault="00AF5D63" w:rsidP="00AF5D63">
      <w:pPr>
        <w:jc w:val="center"/>
        <w:rPr>
          <w:sz w:val="20"/>
          <w:szCs w:val="20"/>
        </w:rPr>
      </w:pPr>
      <w:r w:rsidRPr="003F38DC">
        <w:rPr>
          <w:noProof/>
          <w:sz w:val="20"/>
          <w:szCs w:val="20"/>
        </w:rPr>
        <w:drawing>
          <wp:inline distT="0" distB="0" distL="0" distR="0" wp14:anchorId="0733CE30" wp14:editId="6979C5C7">
            <wp:extent cx="2066925" cy="13733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o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1939" cy="1376643"/>
                    </a:xfrm>
                    <a:prstGeom prst="rect">
                      <a:avLst/>
                    </a:prstGeom>
                  </pic:spPr>
                </pic:pic>
              </a:graphicData>
            </a:graphic>
          </wp:inline>
        </w:drawing>
      </w:r>
    </w:p>
    <w:p w14:paraId="69FFBA16" w14:textId="77777777" w:rsidR="00AF5D63" w:rsidRPr="009410B4" w:rsidRDefault="00714E85" w:rsidP="00714E85">
      <w:pPr>
        <w:rPr>
          <w:sz w:val="20"/>
          <w:szCs w:val="20"/>
        </w:rPr>
      </w:pPr>
      <w:r w:rsidRPr="009410B4">
        <w:rPr>
          <w:i/>
          <w:color w:val="76923C" w:themeColor="accent3" w:themeShade="BF"/>
          <w:sz w:val="20"/>
          <w:szCs w:val="20"/>
          <w:u w:val="single"/>
        </w:rPr>
        <w:t xml:space="preserve">The </w:t>
      </w:r>
      <w:r w:rsidR="00C71E15" w:rsidRPr="009410B4">
        <w:rPr>
          <w:i/>
          <w:color w:val="76923C" w:themeColor="accent3" w:themeShade="BF"/>
          <w:sz w:val="20"/>
          <w:szCs w:val="20"/>
          <w:u w:val="single"/>
        </w:rPr>
        <w:t xml:space="preserve">Thomas </w:t>
      </w:r>
      <w:r w:rsidRPr="009410B4">
        <w:rPr>
          <w:i/>
          <w:color w:val="76923C" w:themeColor="accent3" w:themeShade="BF"/>
          <w:sz w:val="20"/>
          <w:szCs w:val="20"/>
          <w:u w:val="single"/>
        </w:rPr>
        <w:t xml:space="preserve">Cole </w:t>
      </w:r>
      <w:r w:rsidR="00C71E15" w:rsidRPr="009410B4">
        <w:rPr>
          <w:i/>
          <w:color w:val="76923C" w:themeColor="accent3" w:themeShade="BF"/>
          <w:sz w:val="20"/>
          <w:szCs w:val="20"/>
          <w:u w:val="single"/>
        </w:rPr>
        <w:t>Suite</w:t>
      </w:r>
      <w:r w:rsidRPr="009410B4">
        <w:rPr>
          <w:sz w:val="20"/>
          <w:szCs w:val="20"/>
        </w:rPr>
        <w:t xml:space="preserve">- </w:t>
      </w:r>
      <w:r w:rsidR="00C71E15" w:rsidRPr="009410B4">
        <w:rPr>
          <w:sz w:val="20"/>
          <w:szCs w:val="20"/>
        </w:rPr>
        <w:t>Named after artist Thomas Cole, Cole was the founder of the local Hudson River School of painters. This suite is on the bottom floor of the Dutch Barn Inn, and includes private bath with Jacuzzi, ground floor covered terrace, wood burning fireplace and a king bed as well as a sofa b</w:t>
      </w:r>
      <w:r w:rsidRPr="009410B4">
        <w:rPr>
          <w:sz w:val="20"/>
          <w:szCs w:val="20"/>
        </w:rPr>
        <w:t>ed</w:t>
      </w:r>
      <w:r w:rsidR="00C71E15" w:rsidRPr="009410B4">
        <w:rPr>
          <w:sz w:val="20"/>
          <w:szCs w:val="20"/>
        </w:rPr>
        <w:t>.</w:t>
      </w:r>
    </w:p>
    <w:p w14:paraId="1292C565" w14:textId="77777777" w:rsidR="00AF5D63" w:rsidRPr="003F38DC" w:rsidRDefault="00AF5D63" w:rsidP="00AF5D63">
      <w:pPr>
        <w:jc w:val="center"/>
        <w:rPr>
          <w:rFonts w:ascii="Californian FB" w:hAnsi="Californian FB"/>
          <w:sz w:val="20"/>
          <w:szCs w:val="20"/>
        </w:rPr>
      </w:pPr>
      <w:r w:rsidRPr="003F38DC">
        <w:rPr>
          <w:rFonts w:ascii="Californian FB" w:hAnsi="Californian FB"/>
          <w:noProof/>
          <w:sz w:val="20"/>
          <w:szCs w:val="20"/>
        </w:rPr>
        <w:drawing>
          <wp:inline distT="0" distB="0" distL="0" distR="0" wp14:anchorId="7FA541ED" wp14:editId="01DF0AC0">
            <wp:extent cx="2066925" cy="13733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u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658" cy="1378450"/>
                    </a:xfrm>
                    <a:prstGeom prst="rect">
                      <a:avLst/>
                    </a:prstGeom>
                  </pic:spPr>
                </pic:pic>
              </a:graphicData>
            </a:graphic>
          </wp:inline>
        </w:drawing>
      </w:r>
    </w:p>
    <w:p w14:paraId="23AB80A5" w14:textId="77777777" w:rsidR="003F38DC" w:rsidRPr="009410B4" w:rsidRDefault="00714E85" w:rsidP="003F38DC">
      <w:pPr>
        <w:rPr>
          <w:sz w:val="20"/>
          <w:szCs w:val="20"/>
        </w:rPr>
      </w:pPr>
      <w:r w:rsidRPr="009410B4">
        <w:rPr>
          <w:i/>
          <w:color w:val="76923C" w:themeColor="accent3" w:themeShade="BF"/>
          <w:sz w:val="20"/>
          <w:szCs w:val="20"/>
          <w:u w:val="single"/>
        </w:rPr>
        <w:t xml:space="preserve">The </w:t>
      </w:r>
      <w:r w:rsidR="00C71E15" w:rsidRPr="009410B4">
        <w:rPr>
          <w:i/>
          <w:color w:val="76923C" w:themeColor="accent3" w:themeShade="BF"/>
          <w:sz w:val="20"/>
          <w:szCs w:val="20"/>
          <w:u w:val="single"/>
        </w:rPr>
        <w:t xml:space="preserve">Frederic Edwin </w:t>
      </w:r>
      <w:r w:rsidRPr="009410B4">
        <w:rPr>
          <w:i/>
          <w:color w:val="76923C" w:themeColor="accent3" w:themeShade="BF"/>
          <w:sz w:val="20"/>
          <w:szCs w:val="20"/>
          <w:u w:val="single"/>
        </w:rPr>
        <w:t>Church</w:t>
      </w:r>
      <w:r w:rsidR="00C71E15" w:rsidRPr="009410B4">
        <w:rPr>
          <w:i/>
          <w:color w:val="76923C" w:themeColor="accent3" w:themeShade="BF"/>
          <w:sz w:val="20"/>
          <w:szCs w:val="20"/>
          <w:u w:val="single"/>
        </w:rPr>
        <w:t xml:space="preserve"> Suite</w:t>
      </w:r>
      <w:r w:rsidRPr="009410B4">
        <w:rPr>
          <w:color w:val="76923C" w:themeColor="accent3" w:themeShade="BF"/>
          <w:sz w:val="20"/>
          <w:szCs w:val="20"/>
        </w:rPr>
        <w:t xml:space="preserve"> </w:t>
      </w:r>
      <w:r w:rsidRPr="009410B4">
        <w:rPr>
          <w:sz w:val="20"/>
          <w:szCs w:val="20"/>
        </w:rPr>
        <w:t xml:space="preserve">- </w:t>
      </w:r>
      <w:r w:rsidR="00C71E15" w:rsidRPr="009410B4">
        <w:rPr>
          <w:sz w:val="20"/>
          <w:szCs w:val="20"/>
        </w:rPr>
        <w:t>The Church Suite at The Kaaterskill is named for Frederic Edwin Church, one of the Hudson River School painters and a founding member of the Metropolitan Museum of Art. This suite is on the bottom floor of The Dutch Barn Inn, and includes private bath with Jacuzzi, ground floor covered terrace, wood burning fireplace and a king bed.</w:t>
      </w:r>
    </w:p>
    <w:p w14:paraId="05730253" w14:textId="77777777" w:rsidR="00AF5D63" w:rsidRPr="003F38DC" w:rsidRDefault="00AF5D63" w:rsidP="003F38DC">
      <w:pPr>
        <w:jc w:val="center"/>
        <w:rPr>
          <w:rFonts w:ascii="Californian FB" w:hAnsi="Californian FB"/>
          <w:sz w:val="20"/>
          <w:szCs w:val="20"/>
        </w:rPr>
      </w:pPr>
      <w:r w:rsidRPr="003F38DC">
        <w:rPr>
          <w:rFonts w:ascii="Californian FB" w:hAnsi="Californian FB"/>
          <w:noProof/>
          <w:sz w:val="20"/>
          <w:szCs w:val="20"/>
        </w:rPr>
        <w:lastRenderedPageBreak/>
        <w:drawing>
          <wp:inline distT="0" distB="0" distL="0" distR="0" wp14:anchorId="64AC1FB8" wp14:editId="3A49C9FC">
            <wp:extent cx="2162175" cy="1436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if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463" cy="1441442"/>
                    </a:xfrm>
                    <a:prstGeom prst="rect">
                      <a:avLst/>
                    </a:prstGeom>
                  </pic:spPr>
                </pic:pic>
              </a:graphicData>
            </a:graphic>
          </wp:inline>
        </w:drawing>
      </w:r>
    </w:p>
    <w:p w14:paraId="282CEF76" w14:textId="77777777" w:rsidR="00714E85" w:rsidRPr="009410B4" w:rsidRDefault="00714E85" w:rsidP="00714E85">
      <w:pPr>
        <w:rPr>
          <w:sz w:val="20"/>
          <w:szCs w:val="20"/>
        </w:rPr>
      </w:pPr>
      <w:r w:rsidRPr="009410B4">
        <w:rPr>
          <w:i/>
          <w:color w:val="76923C" w:themeColor="accent3" w:themeShade="BF"/>
          <w:sz w:val="20"/>
          <w:szCs w:val="20"/>
          <w:u w:val="single"/>
        </w:rPr>
        <w:t xml:space="preserve">The </w:t>
      </w:r>
      <w:r w:rsidR="00C71E15" w:rsidRPr="009410B4">
        <w:rPr>
          <w:i/>
          <w:color w:val="76923C" w:themeColor="accent3" w:themeShade="BF"/>
          <w:sz w:val="20"/>
          <w:szCs w:val="20"/>
          <w:u w:val="single"/>
        </w:rPr>
        <w:t xml:space="preserve">Sanford Robinson </w:t>
      </w:r>
      <w:r w:rsidRPr="009410B4">
        <w:rPr>
          <w:i/>
          <w:color w:val="76923C" w:themeColor="accent3" w:themeShade="BF"/>
          <w:sz w:val="20"/>
          <w:szCs w:val="20"/>
          <w:u w:val="single"/>
        </w:rPr>
        <w:t xml:space="preserve">Gifford </w:t>
      </w:r>
      <w:r w:rsidR="00C71E15" w:rsidRPr="009410B4">
        <w:rPr>
          <w:i/>
          <w:color w:val="76923C" w:themeColor="accent3" w:themeShade="BF"/>
          <w:sz w:val="20"/>
          <w:szCs w:val="20"/>
          <w:u w:val="single"/>
        </w:rPr>
        <w:t>Suite</w:t>
      </w:r>
      <w:r w:rsidR="00C71E15" w:rsidRPr="009410B4">
        <w:rPr>
          <w:color w:val="76923C" w:themeColor="accent3" w:themeShade="BF"/>
          <w:sz w:val="20"/>
          <w:szCs w:val="20"/>
        </w:rPr>
        <w:t xml:space="preserve"> </w:t>
      </w:r>
      <w:r w:rsidR="00C71E15" w:rsidRPr="009410B4">
        <w:rPr>
          <w:sz w:val="20"/>
          <w:szCs w:val="20"/>
        </w:rPr>
        <w:t>–</w:t>
      </w:r>
      <w:r w:rsidRPr="009410B4">
        <w:rPr>
          <w:sz w:val="20"/>
          <w:szCs w:val="20"/>
        </w:rPr>
        <w:t xml:space="preserve"> </w:t>
      </w:r>
      <w:r w:rsidR="00C71E15" w:rsidRPr="009410B4">
        <w:rPr>
          <w:sz w:val="20"/>
          <w:szCs w:val="20"/>
        </w:rPr>
        <w:t>Named after Hudson River School painter Sanford Robinson Gifford, this suite is on the bottom floor of The Dutch Barn Inn. It includes private bath with Jacuzzi, ground floor covered terrace, wood burning fireplace and two q</w:t>
      </w:r>
      <w:r w:rsidRPr="009410B4">
        <w:rPr>
          <w:sz w:val="20"/>
          <w:szCs w:val="20"/>
        </w:rPr>
        <w:t>ueen bed</w:t>
      </w:r>
      <w:r w:rsidR="00C71E15" w:rsidRPr="009410B4">
        <w:rPr>
          <w:sz w:val="20"/>
          <w:szCs w:val="20"/>
        </w:rPr>
        <w:t>s.</w:t>
      </w:r>
    </w:p>
    <w:p w14:paraId="5EEB5C61" w14:textId="77777777" w:rsidR="00AF5D63" w:rsidRPr="003F38DC" w:rsidRDefault="00AF5D63" w:rsidP="00AF5D63">
      <w:pPr>
        <w:jc w:val="center"/>
        <w:rPr>
          <w:rFonts w:ascii="Californian FB" w:hAnsi="Californian FB"/>
          <w:sz w:val="20"/>
          <w:szCs w:val="20"/>
        </w:rPr>
      </w:pPr>
      <w:r w:rsidRPr="003F38DC">
        <w:rPr>
          <w:rFonts w:ascii="Californian FB" w:hAnsi="Californian FB"/>
          <w:noProof/>
          <w:sz w:val="20"/>
          <w:szCs w:val="20"/>
        </w:rPr>
        <w:drawing>
          <wp:inline distT="0" distB="0" distL="0" distR="0" wp14:anchorId="3BD6A7DB" wp14:editId="34F25832">
            <wp:extent cx="2047875" cy="1535907"/>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Inn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3533" cy="1540150"/>
                    </a:xfrm>
                    <a:prstGeom prst="rect">
                      <a:avLst/>
                    </a:prstGeom>
                  </pic:spPr>
                </pic:pic>
              </a:graphicData>
            </a:graphic>
          </wp:inline>
        </w:drawing>
      </w:r>
    </w:p>
    <w:p w14:paraId="0643DF44" w14:textId="77777777" w:rsidR="003F38DC" w:rsidRPr="009410B4" w:rsidRDefault="00714E85" w:rsidP="003F38DC">
      <w:pPr>
        <w:rPr>
          <w:sz w:val="20"/>
          <w:szCs w:val="20"/>
        </w:rPr>
      </w:pPr>
      <w:r w:rsidRPr="009410B4">
        <w:rPr>
          <w:i/>
          <w:color w:val="76923C" w:themeColor="accent3" w:themeShade="BF"/>
          <w:sz w:val="20"/>
          <w:szCs w:val="20"/>
          <w:u w:val="single"/>
        </w:rPr>
        <w:t xml:space="preserve">The </w:t>
      </w:r>
      <w:r w:rsidR="00C71E15" w:rsidRPr="009410B4">
        <w:rPr>
          <w:i/>
          <w:color w:val="76923C" w:themeColor="accent3" w:themeShade="BF"/>
          <w:sz w:val="20"/>
          <w:szCs w:val="20"/>
          <w:u w:val="single"/>
        </w:rPr>
        <w:t xml:space="preserve">George </w:t>
      </w:r>
      <w:r w:rsidRPr="009410B4">
        <w:rPr>
          <w:i/>
          <w:color w:val="76923C" w:themeColor="accent3" w:themeShade="BF"/>
          <w:sz w:val="20"/>
          <w:szCs w:val="20"/>
          <w:u w:val="single"/>
        </w:rPr>
        <w:t>Inness</w:t>
      </w:r>
      <w:r w:rsidR="00C71E15" w:rsidRPr="009410B4">
        <w:rPr>
          <w:i/>
          <w:color w:val="76923C" w:themeColor="accent3" w:themeShade="BF"/>
          <w:sz w:val="20"/>
          <w:szCs w:val="20"/>
          <w:u w:val="single"/>
        </w:rPr>
        <w:t xml:space="preserve"> Suite</w:t>
      </w:r>
      <w:r w:rsidRPr="009410B4">
        <w:rPr>
          <w:color w:val="76923C" w:themeColor="accent3" w:themeShade="BF"/>
          <w:sz w:val="20"/>
          <w:szCs w:val="20"/>
        </w:rPr>
        <w:t xml:space="preserve"> </w:t>
      </w:r>
      <w:r w:rsidRPr="009410B4">
        <w:rPr>
          <w:sz w:val="20"/>
          <w:szCs w:val="20"/>
        </w:rPr>
        <w:t>-</w:t>
      </w:r>
      <w:r w:rsidR="00C71E15" w:rsidRPr="009410B4">
        <w:rPr>
          <w:sz w:val="20"/>
          <w:szCs w:val="20"/>
        </w:rPr>
        <w:t xml:space="preserve"> Named for Hudson River School painter George Inness, this suite is located on the second floor of The Dutch Barn Inn, and includes private bath with Jacuzzi, covered terrace, wood burning fireplace and one</w:t>
      </w:r>
      <w:r w:rsidRPr="009410B4">
        <w:rPr>
          <w:sz w:val="20"/>
          <w:szCs w:val="20"/>
        </w:rPr>
        <w:t xml:space="preserve"> queen bed</w:t>
      </w:r>
      <w:r w:rsidR="00C71E15" w:rsidRPr="009410B4">
        <w:rPr>
          <w:sz w:val="20"/>
          <w:szCs w:val="20"/>
        </w:rPr>
        <w:t>.</w:t>
      </w:r>
      <w:r w:rsidR="00AF5D63" w:rsidRPr="009410B4">
        <w:rPr>
          <w:sz w:val="20"/>
          <w:szCs w:val="20"/>
        </w:rPr>
        <w:t xml:space="preserve"> (Please note that this suite may be changed into a King in the next few months.)</w:t>
      </w:r>
    </w:p>
    <w:p w14:paraId="74D8E800" w14:textId="77777777" w:rsidR="00AF5D63" w:rsidRPr="003F38DC" w:rsidRDefault="00AF5D63" w:rsidP="003F38DC">
      <w:pPr>
        <w:jc w:val="center"/>
        <w:rPr>
          <w:rFonts w:ascii="Californian FB" w:hAnsi="Californian FB"/>
          <w:sz w:val="20"/>
          <w:szCs w:val="20"/>
        </w:rPr>
      </w:pPr>
      <w:r w:rsidRPr="003F38DC">
        <w:rPr>
          <w:rFonts w:ascii="Californian FB" w:hAnsi="Californian FB"/>
          <w:noProof/>
          <w:sz w:val="20"/>
          <w:szCs w:val="20"/>
        </w:rPr>
        <w:drawing>
          <wp:inline distT="0" distB="0" distL="0" distR="0" wp14:anchorId="502E559F" wp14:editId="1C979E57">
            <wp:extent cx="1562100" cy="188890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irsch.jpg"/>
                    <pic:cNvPicPr/>
                  </pic:nvPicPr>
                  <pic:blipFill rotWithShape="1">
                    <a:blip r:embed="rId11" cstate="print">
                      <a:extLst>
                        <a:ext uri="{28A0092B-C50C-407E-A947-70E740481C1C}">
                          <a14:useLocalDpi xmlns:a14="http://schemas.microsoft.com/office/drawing/2010/main" val="0"/>
                        </a:ext>
                      </a:extLst>
                    </a:blip>
                    <a:srcRect t="19582"/>
                    <a:stretch/>
                  </pic:blipFill>
                  <pic:spPr bwMode="auto">
                    <a:xfrm>
                      <a:off x="0" y="0"/>
                      <a:ext cx="1567788" cy="1895785"/>
                    </a:xfrm>
                    <a:prstGeom prst="rect">
                      <a:avLst/>
                    </a:prstGeom>
                    <a:ln>
                      <a:noFill/>
                    </a:ln>
                    <a:extLst>
                      <a:ext uri="{53640926-AAD7-44d8-BBD7-CCE9431645EC}">
                        <a14:shadowObscured xmlns:a14="http://schemas.microsoft.com/office/drawing/2010/main"/>
                      </a:ext>
                    </a:extLst>
                  </pic:spPr>
                </pic:pic>
              </a:graphicData>
            </a:graphic>
          </wp:inline>
        </w:drawing>
      </w:r>
    </w:p>
    <w:p w14:paraId="40493FF6" w14:textId="77777777" w:rsidR="00714E85" w:rsidRPr="009410B4" w:rsidRDefault="00714E85" w:rsidP="00714E85">
      <w:pPr>
        <w:rPr>
          <w:sz w:val="20"/>
          <w:szCs w:val="20"/>
        </w:rPr>
      </w:pPr>
      <w:r w:rsidRPr="009410B4">
        <w:rPr>
          <w:i/>
          <w:color w:val="76923C" w:themeColor="accent3" w:themeShade="BF"/>
          <w:sz w:val="20"/>
          <w:szCs w:val="20"/>
          <w:u w:val="single"/>
        </w:rPr>
        <w:t xml:space="preserve">The </w:t>
      </w:r>
      <w:r w:rsidR="00C71E15" w:rsidRPr="009410B4">
        <w:rPr>
          <w:i/>
          <w:color w:val="76923C" w:themeColor="accent3" w:themeShade="BF"/>
          <w:sz w:val="20"/>
          <w:szCs w:val="20"/>
          <w:u w:val="single"/>
        </w:rPr>
        <w:t xml:space="preserve">Allen </w:t>
      </w:r>
      <w:r w:rsidRPr="009410B4">
        <w:rPr>
          <w:i/>
          <w:color w:val="76923C" w:themeColor="accent3" w:themeShade="BF"/>
          <w:sz w:val="20"/>
          <w:szCs w:val="20"/>
          <w:u w:val="single"/>
        </w:rPr>
        <w:t xml:space="preserve">Hirsch </w:t>
      </w:r>
      <w:r w:rsidR="00C71E15" w:rsidRPr="009410B4">
        <w:rPr>
          <w:i/>
          <w:color w:val="76923C" w:themeColor="accent3" w:themeShade="BF"/>
          <w:sz w:val="20"/>
          <w:szCs w:val="20"/>
          <w:u w:val="single"/>
        </w:rPr>
        <w:t>Suite</w:t>
      </w:r>
      <w:r w:rsidR="00C71E15" w:rsidRPr="009410B4">
        <w:rPr>
          <w:color w:val="76923C" w:themeColor="accent3" w:themeShade="BF"/>
          <w:sz w:val="20"/>
          <w:szCs w:val="20"/>
        </w:rPr>
        <w:t xml:space="preserve"> </w:t>
      </w:r>
      <w:r w:rsidR="00C71E15" w:rsidRPr="009410B4">
        <w:rPr>
          <w:sz w:val="20"/>
          <w:szCs w:val="20"/>
        </w:rPr>
        <w:t>–</w:t>
      </w:r>
      <w:r w:rsidRPr="009410B4">
        <w:rPr>
          <w:sz w:val="20"/>
          <w:szCs w:val="20"/>
        </w:rPr>
        <w:t xml:space="preserve"> </w:t>
      </w:r>
      <w:r w:rsidR="00C71E15" w:rsidRPr="009410B4">
        <w:rPr>
          <w:sz w:val="20"/>
          <w:szCs w:val="20"/>
        </w:rPr>
        <w:t>Named after the owner / artist Allen Hirsch, this suite is typically used by the owners during off-wedding season as their private quarters. The suite is on the second floor of The Dutch Barn Inn, and includes private bath with Jacuzzi, covered terrace, wood burning fireplace and one king bed.</w:t>
      </w:r>
    </w:p>
    <w:p w14:paraId="552792DD" w14:textId="77777777" w:rsidR="00AF5D63" w:rsidRPr="009410B4" w:rsidRDefault="00AF5D63" w:rsidP="00AF5D63">
      <w:pPr>
        <w:jc w:val="center"/>
        <w:rPr>
          <w:sz w:val="20"/>
          <w:szCs w:val="20"/>
        </w:rPr>
      </w:pPr>
      <w:r w:rsidRPr="009410B4">
        <w:rPr>
          <w:noProof/>
          <w:sz w:val="20"/>
          <w:szCs w:val="20"/>
        </w:rPr>
        <w:lastRenderedPageBreak/>
        <w:drawing>
          <wp:inline distT="0" distB="0" distL="0" distR="0" wp14:anchorId="7FA22075" wp14:editId="09C412D5">
            <wp:extent cx="2114550" cy="1402019"/>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JH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9358" cy="1405207"/>
                    </a:xfrm>
                    <a:prstGeom prst="rect">
                      <a:avLst/>
                    </a:prstGeom>
                  </pic:spPr>
                </pic:pic>
              </a:graphicData>
            </a:graphic>
          </wp:inline>
        </w:drawing>
      </w:r>
    </w:p>
    <w:p w14:paraId="6A3A0199" w14:textId="77777777" w:rsidR="00003302" w:rsidRPr="009410B4" w:rsidRDefault="00C71E15" w:rsidP="00714E85">
      <w:pPr>
        <w:rPr>
          <w:sz w:val="20"/>
          <w:szCs w:val="20"/>
        </w:rPr>
      </w:pPr>
      <w:r w:rsidRPr="009410B4">
        <w:rPr>
          <w:i/>
          <w:color w:val="76923C" w:themeColor="accent3" w:themeShade="BF"/>
          <w:sz w:val="20"/>
          <w:szCs w:val="20"/>
          <w:u w:val="single"/>
        </w:rPr>
        <w:t>The Julie Hart Beers Suite</w:t>
      </w:r>
      <w:r w:rsidR="00714E85" w:rsidRPr="009410B4">
        <w:rPr>
          <w:color w:val="76923C" w:themeColor="accent3" w:themeShade="BF"/>
          <w:sz w:val="20"/>
          <w:szCs w:val="20"/>
        </w:rPr>
        <w:t xml:space="preserve"> </w:t>
      </w:r>
      <w:r w:rsidRPr="009410B4">
        <w:rPr>
          <w:sz w:val="20"/>
          <w:szCs w:val="20"/>
        </w:rPr>
        <w:t>–</w:t>
      </w:r>
      <w:r w:rsidR="00714E85" w:rsidRPr="009410B4">
        <w:rPr>
          <w:sz w:val="20"/>
          <w:szCs w:val="20"/>
        </w:rPr>
        <w:t xml:space="preserve"> </w:t>
      </w:r>
      <w:r w:rsidRPr="009410B4">
        <w:rPr>
          <w:sz w:val="20"/>
          <w:szCs w:val="20"/>
        </w:rPr>
        <w:t xml:space="preserve">Often referred to as The JHB, the Julie Hart Beers suite was named after </w:t>
      </w:r>
      <w:r w:rsidR="00AF5D63" w:rsidRPr="009410B4">
        <w:rPr>
          <w:sz w:val="20"/>
          <w:szCs w:val="20"/>
        </w:rPr>
        <w:t xml:space="preserve">one of America’s first female </w:t>
      </w:r>
      <w:r w:rsidRPr="009410B4">
        <w:rPr>
          <w:sz w:val="20"/>
          <w:szCs w:val="20"/>
        </w:rPr>
        <w:t>landscape artist</w:t>
      </w:r>
      <w:r w:rsidR="00AF5D63" w:rsidRPr="009410B4">
        <w:rPr>
          <w:sz w:val="20"/>
          <w:szCs w:val="20"/>
        </w:rPr>
        <w:t>s,</w:t>
      </w:r>
      <w:r w:rsidRPr="009410B4">
        <w:rPr>
          <w:sz w:val="20"/>
          <w:szCs w:val="20"/>
        </w:rPr>
        <w:t xml:space="preserve"> very fond of The Hudson Valley</w:t>
      </w:r>
      <w:r w:rsidR="00AF5D63" w:rsidRPr="009410B4">
        <w:rPr>
          <w:sz w:val="20"/>
          <w:szCs w:val="20"/>
        </w:rPr>
        <w:t xml:space="preserve"> and Hudson River itself</w:t>
      </w:r>
      <w:r w:rsidRPr="009410B4">
        <w:rPr>
          <w:sz w:val="20"/>
          <w:szCs w:val="20"/>
        </w:rPr>
        <w:t>, Julie Hart Beers</w:t>
      </w:r>
      <w:r w:rsidR="00AF5D63" w:rsidRPr="009410B4">
        <w:rPr>
          <w:sz w:val="20"/>
          <w:szCs w:val="20"/>
        </w:rPr>
        <w:t xml:space="preserve">. This suite is located </w:t>
      </w:r>
      <w:r w:rsidRPr="009410B4">
        <w:rPr>
          <w:sz w:val="20"/>
          <w:szCs w:val="20"/>
        </w:rPr>
        <w:t xml:space="preserve"> </w:t>
      </w:r>
      <w:r w:rsidR="00AF5D63" w:rsidRPr="009410B4">
        <w:rPr>
          <w:sz w:val="20"/>
          <w:szCs w:val="20"/>
        </w:rPr>
        <w:t>on the second floor of The Dutch Barn Inn, and includes private bath with Jacuzzi, covered terrace, wood burning fireplace and one k</w:t>
      </w:r>
      <w:r w:rsidR="00714E85" w:rsidRPr="009410B4">
        <w:rPr>
          <w:sz w:val="20"/>
          <w:szCs w:val="20"/>
        </w:rPr>
        <w:t>ing bed</w:t>
      </w:r>
      <w:r w:rsidR="00AF5D63" w:rsidRPr="009410B4">
        <w:rPr>
          <w:sz w:val="20"/>
          <w:szCs w:val="20"/>
        </w:rPr>
        <w:t>.</w:t>
      </w:r>
    </w:p>
    <w:p w14:paraId="644214CE" w14:textId="3C573690" w:rsidR="00AF5D63" w:rsidRDefault="00AF5D63" w:rsidP="00714E85">
      <w:bookmarkStart w:id="0" w:name="_GoBack"/>
      <w:bookmarkEnd w:id="0"/>
    </w:p>
    <w:sectPr w:rsidR="00AF5D6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77250" w14:textId="77777777" w:rsidR="00740371" w:rsidRDefault="00740371" w:rsidP="00AF5D63">
      <w:pPr>
        <w:spacing w:after="0" w:line="240" w:lineRule="auto"/>
      </w:pPr>
      <w:r>
        <w:separator/>
      </w:r>
    </w:p>
  </w:endnote>
  <w:endnote w:type="continuationSeparator" w:id="0">
    <w:p w14:paraId="21C6D9F5" w14:textId="77777777" w:rsidR="00740371" w:rsidRDefault="00740371" w:rsidP="00AF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fornian FB">
    <w:altName w:val="Snell Roundhand Black"/>
    <w:charset w:val="00"/>
    <w:family w:val="roman"/>
    <w:pitch w:val="variable"/>
    <w:sig w:usb0="00000003" w:usb1="00000000" w:usb2="00000000" w:usb3="00000000" w:csb0="00000001" w:csb1="00000000"/>
  </w:font>
  <w:font w:name="basic title font">
    <w:altName w:val="Cambria"/>
    <w:charset w:val="00"/>
    <w:family w:val="auto"/>
    <w:pitch w:val="variable"/>
    <w:sig w:usb0="8000002F"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F735" w14:textId="77777777" w:rsidR="00740371" w:rsidRDefault="00740371" w:rsidP="00AF5D63">
      <w:pPr>
        <w:spacing w:after="0" w:line="240" w:lineRule="auto"/>
      </w:pPr>
      <w:r>
        <w:separator/>
      </w:r>
    </w:p>
  </w:footnote>
  <w:footnote w:type="continuationSeparator" w:id="0">
    <w:p w14:paraId="55DD9BF4" w14:textId="77777777" w:rsidR="00740371" w:rsidRDefault="00740371" w:rsidP="00AF5D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BAB2" w14:textId="77777777" w:rsidR="00AF5D63" w:rsidRPr="00AA6687" w:rsidRDefault="00AF5D63" w:rsidP="00AF5D63">
    <w:pPr>
      <w:pStyle w:val="Header"/>
      <w:jc w:val="center"/>
      <w:rPr>
        <w:rFonts w:ascii="basic title font" w:hAnsi="basic title font"/>
        <w:color w:val="76923C" w:themeColor="accent3" w:themeShade="BF"/>
        <w:sz w:val="72"/>
      </w:rPr>
    </w:pPr>
    <w:r w:rsidRPr="00AA6687">
      <w:rPr>
        <w:rFonts w:ascii="basic title font" w:hAnsi="basic title font"/>
        <w:color w:val="76923C" w:themeColor="accent3" w:themeShade="BF"/>
        <w:sz w:val="72"/>
      </w:rPr>
      <w:t>T</w:t>
    </w:r>
    <w:r w:rsidR="009410B4">
      <w:rPr>
        <w:rFonts w:ascii="basic title font" w:hAnsi="basic title font"/>
        <w:color w:val="76923C" w:themeColor="accent3" w:themeShade="BF"/>
        <w:sz w:val="72"/>
      </w:rPr>
      <w:t xml:space="preserve">he Kaaterskill </w:t>
    </w:r>
  </w:p>
  <w:p w14:paraId="3DDAEA1F" w14:textId="77777777" w:rsidR="00AF5D63" w:rsidRDefault="00AF5D63" w:rsidP="00AF5D63">
    <w:pPr>
      <w:tabs>
        <w:tab w:val="center" w:pos="4680"/>
        <w:tab w:val="right" w:pos="9360"/>
      </w:tabs>
      <w:spacing w:after="0" w:line="240" w:lineRule="auto"/>
      <w:jc w:val="center"/>
      <w:rPr>
        <w:rFonts w:ascii="basic title font" w:hAnsi="basic title font"/>
        <w:color w:val="808080" w:themeColor="background1" w:themeShade="80"/>
        <w:sz w:val="28"/>
      </w:rPr>
    </w:pPr>
    <w:r w:rsidRPr="00BB51F7">
      <w:rPr>
        <w:rFonts w:ascii="basic title font" w:hAnsi="basic title font"/>
        <w:color w:val="808080" w:themeColor="background1" w:themeShade="80"/>
        <w:sz w:val="28"/>
      </w:rPr>
      <w:t>424 High Falls Road Ext., Catskill, NY 12414</w:t>
    </w:r>
  </w:p>
  <w:p w14:paraId="12548E97" w14:textId="77777777" w:rsidR="009410B4" w:rsidRPr="00BB51F7" w:rsidRDefault="009410B4" w:rsidP="00AF5D63">
    <w:pPr>
      <w:tabs>
        <w:tab w:val="center" w:pos="4680"/>
        <w:tab w:val="right" w:pos="9360"/>
      </w:tabs>
      <w:spacing w:after="0" w:line="240" w:lineRule="auto"/>
      <w:jc w:val="center"/>
      <w:rPr>
        <w:rFonts w:ascii="basic title font" w:hAnsi="basic title font"/>
        <w:color w:val="808080" w:themeColor="background1" w:themeShade="80"/>
        <w:sz w:val="28"/>
      </w:rPr>
    </w:pPr>
    <w:r>
      <w:rPr>
        <w:rFonts w:ascii="basic title font" w:hAnsi="basic title font"/>
        <w:color w:val="808080" w:themeColor="background1" w:themeShade="80"/>
        <w:sz w:val="28"/>
      </w:rPr>
      <w:t>Joanne Berry’s Fitness &amp; Yoga Weekend</w:t>
    </w:r>
  </w:p>
  <w:p w14:paraId="50EEFCD6" w14:textId="77777777" w:rsidR="00AF5D63" w:rsidRDefault="00AF5D63">
    <w:pPr>
      <w:pStyle w:val="Header"/>
    </w:pPr>
  </w:p>
  <w:p w14:paraId="7B66909B" w14:textId="77777777" w:rsidR="00AF5D63" w:rsidRDefault="00AF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86"/>
    <w:rsid w:val="00003302"/>
    <w:rsid w:val="00057A86"/>
    <w:rsid w:val="002227E6"/>
    <w:rsid w:val="003A41C8"/>
    <w:rsid w:val="003F38DC"/>
    <w:rsid w:val="0044310D"/>
    <w:rsid w:val="004C5B9F"/>
    <w:rsid w:val="00714E85"/>
    <w:rsid w:val="00740371"/>
    <w:rsid w:val="009410B4"/>
    <w:rsid w:val="00AA6687"/>
    <w:rsid w:val="00AD4BF6"/>
    <w:rsid w:val="00AF5D63"/>
    <w:rsid w:val="00BB51F7"/>
    <w:rsid w:val="00C71E15"/>
    <w:rsid w:val="00DE33F5"/>
    <w:rsid w:val="00E156A9"/>
    <w:rsid w:val="00EB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9F"/>
    <w:rPr>
      <w:rFonts w:ascii="Tahoma" w:hAnsi="Tahoma" w:cs="Tahoma"/>
      <w:sz w:val="16"/>
      <w:szCs w:val="16"/>
    </w:rPr>
  </w:style>
  <w:style w:type="paragraph" w:styleId="Header">
    <w:name w:val="header"/>
    <w:basedOn w:val="Normal"/>
    <w:link w:val="HeaderChar"/>
    <w:uiPriority w:val="99"/>
    <w:unhideWhenUsed/>
    <w:rsid w:val="00AF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63"/>
  </w:style>
  <w:style w:type="paragraph" w:styleId="Footer">
    <w:name w:val="footer"/>
    <w:basedOn w:val="Normal"/>
    <w:link w:val="FooterChar"/>
    <w:uiPriority w:val="99"/>
    <w:unhideWhenUsed/>
    <w:rsid w:val="00AF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B9F"/>
    <w:rPr>
      <w:rFonts w:ascii="Tahoma" w:hAnsi="Tahoma" w:cs="Tahoma"/>
      <w:sz w:val="16"/>
      <w:szCs w:val="16"/>
    </w:rPr>
  </w:style>
  <w:style w:type="paragraph" w:styleId="Header">
    <w:name w:val="header"/>
    <w:basedOn w:val="Normal"/>
    <w:link w:val="HeaderChar"/>
    <w:uiPriority w:val="99"/>
    <w:unhideWhenUsed/>
    <w:rsid w:val="00AF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63"/>
  </w:style>
  <w:style w:type="paragraph" w:styleId="Footer">
    <w:name w:val="footer"/>
    <w:basedOn w:val="Normal"/>
    <w:link w:val="FooterChar"/>
    <w:uiPriority w:val="99"/>
    <w:unhideWhenUsed/>
    <w:rsid w:val="00AF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Arel</dc:creator>
  <cp:lastModifiedBy>Kathy</cp:lastModifiedBy>
  <cp:revision>4</cp:revision>
  <cp:lastPrinted>2014-07-15T23:12:00Z</cp:lastPrinted>
  <dcterms:created xsi:type="dcterms:W3CDTF">2018-09-20T02:33:00Z</dcterms:created>
  <dcterms:modified xsi:type="dcterms:W3CDTF">2018-09-21T13:09:00Z</dcterms:modified>
</cp:coreProperties>
</file>