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9A1437" w14:textId="77777777" w:rsidR="00916B8A" w:rsidRDefault="005908FD">
      <w:pPr>
        <w:pStyle w:val="normal0"/>
        <w:jc w:val="center"/>
      </w:pPr>
      <w:bookmarkStart w:id="0" w:name="_GoBack"/>
      <w:bookmarkEnd w:id="0"/>
      <w:r>
        <w:rPr>
          <w:rFonts w:ascii="Lustria" w:eastAsia="Lustria" w:hAnsi="Lustria" w:cs="Lustria"/>
          <w:i/>
          <w:color w:val="76923C"/>
          <w:sz w:val="28"/>
          <w:szCs w:val="28"/>
          <w:u w:val="single"/>
        </w:rPr>
        <w:t>Getting Around</w:t>
      </w:r>
    </w:p>
    <w:p w14:paraId="4706335C" w14:textId="77777777" w:rsidR="00916B8A" w:rsidRDefault="005908FD">
      <w:pPr>
        <w:pStyle w:val="normal0"/>
      </w:pPr>
      <w:r>
        <w:rPr>
          <w:rFonts w:ascii="Lustria" w:eastAsia="Lustria" w:hAnsi="Lustria" w:cs="Lustria"/>
          <w:i/>
          <w:color w:val="76923C"/>
          <w:u w:val="single"/>
        </w:rPr>
        <w:t xml:space="preserve">Our Address: </w:t>
      </w:r>
    </w:p>
    <w:p w14:paraId="53ED1ECC" w14:textId="77777777" w:rsidR="00916B8A" w:rsidRDefault="005908FD">
      <w:pPr>
        <w:pStyle w:val="normal0"/>
      </w:pPr>
      <w:r>
        <w:t>424 High Falls Road Ext., Catskill NY 12414</w:t>
      </w:r>
    </w:p>
    <w:p w14:paraId="4AC351CC" w14:textId="77777777" w:rsidR="00916B8A" w:rsidRDefault="005908FD">
      <w:pPr>
        <w:pStyle w:val="normal0"/>
      </w:pPr>
      <w:r>
        <w:rPr>
          <w:rFonts w:ascii="Lustria" w:eastAsia="Lustria" w:hAnsi="Lustria" w:cs="Lustria"/>
          <w:i/>
          <w:color w:val="76923C"/>
          <w:u w:val="single"/>
        </w:rPr>
        <w:t>By Car</w:t>
      </w:r>
    </w:p>
    <w:p w14:paraId="4225E935" w14:textId="77777777" w:rsidR="00916B8A" w:rsidRDefault="005908FD">
      <w:pPr>
        <w:pStyle w:val="normal0"/>
      </w:pPr>
      <w:r>
        <w:t>If you are using a GPS device or app to find us, please enter the address EXACTLY as it appears below:</w:t>
      </w:r>
    </w:p>
    <w:p w14:paraId="437077E3" w14:textId="77777777" w:rsidR="00916B8A" w:rsidRDefault="005908FD">
      <w:pPr>
        <w:pStyle w:val="normal0"/>
      </w:pPr>
      <w:r>
        <w:t xml:space="preserve">424 High Falls Road </w:t>
      </w:r>
      <w:proofErr w:type="spellStart"/>
      <w:r>
        <w:t>Exd</w:t>
      </w:r>
      <w:proofErr w:type="spellEnd"/>
      <w:r>
        <w:t>, Catskill, NY 12414</w:t>
      </w:r>
    </w:p>
    <w:p w14:paraId="4CB40CF1" w14:textId="77777777" w:rsidR="00916B8A" w:rsidRDefault="005908FD">
      <w:pPr>
        <w:pStyle w:val="normal0"/>
      </w:pPr>
      <w:r>
        <w:t xml:space="preserve">**PLEASE NOTE: If you enter the address differently than the way it is written above, or if you simply input “The </w:t>
      </w:r>
      <w:proofErr w:type="spellStart"/>
      <w:r>
        <w:t>Kaaterskill</w:t>
      </w:r>
      <w:proofErr w:type="spellEnd"/>
      <w:r>
        <w:t>” into GPS - you will get lost.  We recommend following the directions listed below.  Please let us know if you need directions from somewhere other than NYC</w:t>
      </w:r>
      <w:proofErr w:type="gramStart"/>
      <w:r>
        <w:t>.*</w:t>
      </w:r>
      <w:proofErr w:type="gramEnd"/>
      <w:r>
        <w:t>*</w:t>
      </w:r>
    </w:p>
    <w:p w14:paraId="32614C59" w14:textId="77777777" w:rsidR="00916B8A" w:rsidRDefault="005908FD">
      <w:pPr>
        <w:pStyle w:val="normal0"/>
      </w:pPr>
      <w:r>
        <w:t>From Points South:</w:t>
      </w:r>
    </w:p>
    <w:p w14:paraId="59BAC128" w14:textId="77777777" w:rsidR="00916B8A" w:rsidRDefault="005908FD">
      <w:pPr>
        <w:pStyle w:val="normal0"/>
      </w:pPr>
      <w:r>
        <w:t>From NYC take the George Washington Bridge to the Palisades Parkway North. Get off at the I-87/I-287 W Exit 9W towards Albany. Merge onto New York State Thruway North and follow until you reach the Saugerties Exit 20).</w:t>
      </w:r>
    </w:p>
    <w:p w14:paraId="6C90F8AA" w14:textId="77777777" w:rsidR="00916B8A" w:rsidRDefault="005908FD">
      <w:pPr>
        <w:pStyle w:val="normal0"/>
      </w:pPr>
      <w:r>
        <w:t xml:space="preserve">Turn left at the first light after the </w:t>
      </w:r>
      <w:proofErr w:type="gramStart"/>
      <w:r>
        <w:t>toll booth</w:t>
      </w:r>
      <w:proofErr w:type="gramEnd"/>
      <w:r>
        <w:t>. Veer shortly afterwards to the right after the Stewart’s store to stay on route 32. Take rt. 32 north 5 miles to the blinking red light. Veer to the right to continue on rt. 32. In 2 more miles, you will see Angela’s Restaurant and Red Ranch Motel on the left.</w:t>
      </w:r>
    </w:p>
    <w:p w14:paraId="10A0897F" w14:textId="77777777" w:rsidR="00916B8A" w:rsidRDefault="005908FD">
      <w:pPr>
        <w:pStyle w:val="normal0"/>
      </w:pPr>
      <w:r>
        <w:t xml:space="preserve">Take the next right onto High Falls Road (Note: this is the second High Falls Rd. you will pass on rt. 32). Then, 1/2 mile down the road is </w:t>
      </w:r>
      <w:proofErr w:type="gramStart"/>
      <w:r>
        <w:t>your</w:t>
      </w:r>
      <w:proofErr w:type="gramEnd"/>
      <w:r>
        <w:t xml:space="preserve"> first left, High Falls Extension. Take that 1</w:t>
      </w:r>
      <w:proofErr w:type="gramStart"/>
      <w:r>
        <w:t>/4 mile</w:t>
      </w:r>
      <w:proofErr w:type="gramEnd"/>
      <w:r>
        <w:t xml:space="preserve"> over the bridge and waterfall until you reach the end of a long white picket fence on your left and a large open majestic farm property. You have arrived at The </w:t>
      </w:r>
      <w:proofErr w:type="spellStart"/>
      <w:r>
        <w:t>Kaaterskill</w:t>
      </w:r>
      <w:proofErr w:type="spellEnd"/>
      <w:r>
        <w:t>.</w:t>
      </w:r>
    </w:p>
    <w:p w14:paraId="79C78ACD" w14:textId="77777777" w:rsidR="00916B8A" w:rsidRDefault="005908FD">
      <w:pPr>
        <w:pStyle w:val="normal0"/>
      </w:pPr>
      <w:r>
        <w:rPr>
          <w:rFonts w:ascii="Lustria" w:eastAsia="Lustria" w:hAnsi="Lustria" w:cs="Lustria"/>
          <w:i/>
          <w:color w:val="76923C"/>
        </w:rPr>
        <w:t>From Points North:</w:t>
      </w:r>
    </w:p>
    <w:p w14:paraId="7724C71E" w14:textId="77777777" w:rsidR="00916B8A" w:rsidRDefault="005908FD">
      <w:pPr>
        <w:pStyle w:val="normal0"/>
        <w:spacing w:after="0"/>
      </w:pPr>
      <w:r>
        <w:t>Take NYS Thruway, I-87 S to exit 21B</w:t>
      </w:r>
    </w:p>
    <w:p w14:paraId="58F7B26C" w14:textId="77777777" w:rsidR="00916B8A" w:rsidRDefault="005908FD">
      <w:pPr>
        <w:pStyle w:val="normal0"/>
        <w:spacing w:after="0"/>
      </w:pPr>
      <w:r>
        <w:t>Take exit 21B for US-9 toward NY-81/</w:t>
      </w:r>
      <w:proofErr w:type="spellStart"/>
      <w:r>
        <w:t>Coxsackle</w:t>
      </w:r>
      <w:proofErr w:type="spellEnd"/>
      <w:r>
        <w:t>/</w:t>
      </w:r>
      <w:proofErr w:type="spellStart"/>
      <w:r>
        <w:t>Ravena</w:t>
      </w:r>
      <w:proofErr w:type="spellEnd"/>
    </w:p>
    <w:p w14:paraId="3184C20F" w14:textId="77777777" w:rsidR="00916B8A" w:rsidRDefault="005908FD">
      <w:pPr>
        <w:pStyle w:val="normal0"/>
        <w:spacing w:after="0"/>
      </w:pPr>
      <w:r>
        <w:t xml:space="preserve">Keep left at the </w:t>
      </w:r>
      <w:proofErr w:type="gramStart"/>
      <w:r>
        <w:t>fork,</w:t>
      </w:r>
      <w:proofErr w:type="gramEnd"/>
      <w:r>
        <w:t xml:space="preserve"> follow signs for Coxsackie/U.S. 9W S/New York 81</w:t>
      </w:r>
    </w:p>
    <w:p w14:paraId="4D1597B5" w14:textId="77777777" w:rsidR="00916B8A" w:rsidRDefault="005908FD">
      <w:pPr>
        <w:pStyle w:val="normal0"/>
        <w:spacing w:after="0"/>
      </w:pPr>
      <w:r>
        <w:t>Turn left onto US-9W S (13.5 mi)</w:t>
      </w:r>
    </w:p>
    <w:p w14:paraId="5069E7EC" w14:textId="77777777" w:rsidR="00916B8A" w:rsidRDefault="005908FD">
      <w:pPr>
        <w:pStyle w:val="normal0"/>
        <w:spacing w:after="0"/>
      </w:pPr>
      <w:r>
        <w:t>Continue onto NY-23A W (4.6 mi)</w:t>
      </w:r>
    </w:p>
    <w:p w14:paraId="09F33B87" w14:textId="77777777" w:rsidR="00916B8A" w:rsidRDefault="005908FD">
      <w:pPr>
        <w:pStyle w:val="normal0"/>
        <w:spacing w:after="0"/>
      </w:pPr>
      <w:r>
        <w:t>Turn left onto High Falls Road Ext</w:t>
      </w:r>
    </w:p>
    <w:p w14:paraId="533F6802" w14:textId="77777777" w:rsidR="00916B8A" w:rsidRDefault="005908FD">
      <w:pPr>
        <w:pStyle w:val="normal0"/>
        <w:spacing w:after="0"/>
      </w:pPr>
      <w:r>
        <w:t xml:space="preserve">The </w:t>
      </w:r>
      <w:proofErr w:type="spellStart"/>
      <w:r>
        <w:t>Kaaterskill</w:t>
      </w:r>
      <w:proofErr w:type="spellEnd"/>
      <w:r>
        <w:t xml:space="preserve"> will be on the right in approximately 1.0 mile (you will see the long white fence)</w:t>
      </w:r>
    </w:p>
    <w:p w14:paraId="4285F6E2" w14:textId="77777777" w:rsidR="00916B8A" w:rsidRDefault="00916B8A">
      <w:pPr>
        <w:pStyle w:val="normal0"/>
      </w:pPr>
    </w:p>
    <w:p w14:paraId="285D13FF" w14:textId="77777777" w:rsidR="00916B8A" w:rsidRDefault="00916B8A">
      <w:pPr>
        <w:pStyle w:val="normal0"/>
      </w:pPr>
    </w:p>
    <w:p w14:paraId="15D4D397" w14:textId="77777777" w:rsidR="00916B8A" w:rsidRDefault="005908FD">
      <w:pPr>
        <w:pStyle w:val="normal0"/>
      </w:pPr>
      <w:r>
        <w:rPr>
          <w:rFonts w:ascii="Lustria" w:eastAsia="Lustria" w:hAnsi="Lustria" w:cs="Lustria"/>
          <w:i/>
          <w:color w:val="76923C"/>
          <w:u w:val="single"/>
        </w:rPr>
        <w:lastRenderedPageBreak/>
        <w:t>By Air</w:t>
      </w:r>
      <w:r>
        <w:rPr>
          <w:rFonts w:ascii="Lustria" w:eastAsia="Lustria" w:hAnsi="Lustria" w:cs="Lustria"/>
          <w:color w:val="76923C"/>
        </w:rPr>
        <w:t xml:space="preserve"> </w:t>
      </w:r>
    </w:p>
    <w:p w14:paraId="20C5F2F1" w14:textId="77777777" w:rsidR="00916B8A" w:rsidRDefault="005908FD">
      <w:pPr>
        <w:pStyle w:val="normal0"/>
      </w:pPr>
      <w:r>
        <w:t xml:space="preserve">The closest airports to The </w:t>
      </w:r>
      <w:proofErr w:type="spellStart"/>
      <w:r>
        <w:t>Kaaterskill</w:t>
      </w:r>
      <w:proofErr w:type="spellEnd"/>
      <w:r>
        <w:t xml:space="preserve"> are Albany International Airport (737 Albany Shaker Rd, Albany, NY), and Stewart International Airport (1180 1st St, New Windsor, NY). There are various rental cars available on or near these airport locations. For arrivals to Albany International Airport, follow “By Car” directions from points North. For Stewart International Airport, follow “By Car” directions from points South. </w:t>
      </w:r>
    </w:p>
    <w:p w14:paraId="6505CC09" w14:textId="77777777" w:rsidR="00916B8A" w:rsidRDefault="005908FD">
      <w:pPr>
        <w:pStyle w:val="normal0"/>
      </w:pPr>
      <w:r>
        <w:rPr>
          <w:rFonts w:ascii="Lustria" w:eastAsia="Lustria" w:hAnsi="Lustria" w:cs="Lustria"/>
          <w:i/>
          <w:color w:val="76923C"/>
          <w:u w:val="single"/>
        </w:rPr>
        <w:t>By Rail</w:t>
      </w:r>
      <w:r>
        <w:rPr>
          <w:rFonts w:ascii="Lustria" w:eastAsia="Lustria" w:hAnsi="Lustria" w:cs="Lustria"/>
          <w:color w:val="76923C"/>
        </w:rPr>
        <w:t xml:space="preserve"> -  </w:t>
      </w:r>
    </w:p>
    <w:p w14:paraId="2A714FDC" w14:textId="77777777" w:rsidR="00916B8A" w:rsidRDefault="005908FD">
      <w:pPr>
        <w:pStyle w:val="normal0"/>
      </w:pPr>
      <w:r>
        <w:t>Metro North / Poughkeepsie - 41 Main St, Poughkeepsie, NY (use “By Car” directions from points South.)</w:t>
      </w:r>
    </w:p>
    <w:p w14:paraId="5811758D" w14:textId="77777777" w:rsidR="00916B8A" w:rsidRDefault="005908FD">
      <w:pPr>
        <w:pStyle w:val="normal0"/>
      </w:pPr>
      <w:proofErr w:type="spellStart"/>
      <w:r>
        <w:t>Amtrack</w:t>
      </w:r>
      <w:proofErr w:type="spellEnd"/>
      <w:r>
        <w:t xml:space="preserve"> / Hudson – Front St, Hudson, NY (directions below)</w:t>
      </w:r>
    </w:p>
    <w:p w14:paraId="30D778C4" w14:textId="77777777" w:rsidR="00916B8A" w:rsidRDefault="005908FD">
      <w:pPr>
        <w:pStyle w:val="normal0"/>
      </w:pPr>
      <w:r>
        <w:t xml:space="preserve">Note: It’s approximately a </w:t>
      </w:r>
      <w:proofErr w:type="gramStart"/>
      <w:r>
        <w:t>20 minute</w:t>
      </w:r>
      <w:proofErr w:type="gramEnd"/>
      <w:r>
        <w:t xml:space="preserve"> drive from the train station to the property. </w:t>
      </w:r>
    </w:p>
    <w:p w14:paraId="5540C92C" w14:textId="77777777" w:rsidR="00916B8A" w:rsidRDefault="005908FD">
      <w:pPr>
        <w:pStyle w:val="normal0"/>
      </w:pPr>
      <w:r>
        <w:rPr>
          <w:b/>
          <w:u w:val="single"/>
        </w:rPr>
        <w:t>Cab companies</w:t>
      </w:r>
      <w:r>
        <w:t xml:space="preserve">:  </w:t>
      </w:r>
    </w:p>
    <w:p w14:paraId="31729240" w14:textId="77777777" w:rsidR="00916B8A" w:rsidRDefault="005908FD">
      <w:pPr>
        <w:pStyle w:val="normal0"/>
      </w:pPr>
      <w:r>
        <w:t>Coxsackie Transport:  518-731-</w:t>
      </w:r>
      <w:proofErr w:type="gramStart"/>
      <w:r>
        <w:t>8242  :</w:t>
      </w:r>
      <w:proofErr w:type="gramEnd"/>
      <w:r>
        <w:t xml:space="preserve"> approximately $25 per car</w:t>
      </w:r>
    </w:p>
    <w:p w14:paraId="13615EFE" w14:textId="77777777" w:rsidR="00916B8A" w:rsidRDefault="005908FD">
      <w:pPr>
        <w:pStyle w:val="normal0"/>
      </w:pPr>
      <w:r>
        <w:t>Smileys: 518-589-</w:t>
      </w:r>
      <w:proofErr w:type="gramStart"/>
      <w:r>
        <w:t>6533 :</w:t>
      </w:r>
      <w:proofErr w:type="gramEnd"/>
      <w:r>
        <w:t xml:space="preserve"> approximately $70 per car</w:t>
      </w:r>
    </w:p>
    <w:p w14:paraId="19860387" w14:textId="77777777" w:rsidR="00916B8A" w:rsidRDefault="005908FD">
      <w:pPr>
        <w:pStyle w:val="normal0"/>
        <w:spacing w:after="0"/>
      </w:pPr>
      <w:r>
        <w:t xml:space="preserve">Head North on Front Street </w:t>
      </w:r>
    </w:p>
    <w:p w14:paraId="45420FEF" w14:textId="77777777" w:rsidR="00916B8A" w:rsidRDefault="005908FD">
      <w:pPr>
        <w:pStyle w:val="normal0"/>
        <w:spacing w:after="0"/>
      </w:pPr>
      <w:r>
        <w:t>Turn right onto Allen Street (.3 mi)</w:t>
      </w:r>
    </w:p>
    <w:p w14:paraId="126A1F04" w14:textId="77777777" w:rsidR="00916B8A" w:rsidRDefault="005908FD">
      <w:pPr>
        <w:pStyle w:val="normal0"/>
        <w:spacing w:after="0"/>
      </w:pPr>
      <w:r>
        <w:t xml:space="preserve">Take the 2nd right onto New York 23B W/New York 9G S/S 3rd St; Continue to follow New York 23B W/New York 9G S (About 4 </w:t>
      </w:r>
      <w:proofErr w:type="spellStart"/>
      <w:r>
        <w:t>mins</w:t>
      </w:r>
      <w:proofErr w:type="spellEnd"/>
      <w:r>
        <w:t>)</w:t>
      </w:r>
    </w:p>
    <w:p w14:paraId="0C34921B" w14:textId="77777777" w:rsidR="00916B8A" w:rsidRDefault="005908FD">
      <w:pPr>
        <w:pStyle w:val="normal0"/>
        <w:spacing w:after="0"/>
      </w:pPr>
      <w:r>
        <w:t xml:space="preserve">Take the 1st right onto New York 9G S/NY-23 W/Rhinebeck-Hudson Rd, Continue to follow NY-23 W (About 3 </w:t>
      </w:r>
      <w:proofErr w:type="spellStart"/>
      <w:r>
        <w:t>mins</w:t>
      </w:r>
      <w:proofErr w:type="spellEnd"/>
      <w:r>
        <w:t>)</w:t>
      </w:r>
    </w:p>
    <w:p w14:paraId="57D5CB62" w14:textId="77777777" w:rsidR="00916B8A" w:rsidRDefault="005908FD">
      <w:pPr>
        <w:pStyle w:val="normal0"/>
        <w:spacing w:after="0"/>
      </w:pPr>
      <w:r>
        <w:t>Turn left onto Spring St (.6 mi)</w:t>
      </w:r>
    </w:p>
    <w:p w14:paraId="3FE84392" w14:textId="77777777" w:rsidR="00916B8A" w:rsidRDefault="005908FD">
      <w:pPr>
        <w:pStyle w:val="normal0"/>
        <w:spacing w:after="0"/>
      </w:pPr>
      <w:r>
        <w:t>Turn right onto Bridge St (1.4 mi)</w:t>
      </w:r>
    </w:p>
    <w:p w14:paraId="4C751121" w14:textId="77777777" w:rsidR="00916B8A" w:rsidRDefault="005908FD">
      <w:pPr>
        <w:pStyle w:val="normal0"/>
        <w:spacing w:after="0"/>
      </w:pPr>
      <w:r>
        <w:t>Continue onto New York 23A W (4.6 mi)</w:t>
      </w:r>
    </w:p>
    <w:p w14:paraId="421EF7B4" w14:textId="77777777" w:rsidR="00916B8A" w:rsidRDefault="005908FD">
      <w:pPr>
        <w:pStyle w:val="normal0"/>
        <w:spacing w:after="0"/>
      </w:pPr>
      <w:r>
        <w:t xml:space="preserve">Turn left onto High Falls Rd </w:t>
      </w:r>
      <w:proofErr w:type="spellStart"/>
      <w:proofErr w:type="gramStart"/>
      <w:r>
        <w:t>Exd</w:t>
      </w:r>
      <w:proofErr w:type="spellEnd"/>
      <w:r>
        <w:t>,</w:t>
      </w:r>
      <w:proofErr w:type="gramEnd"/>
      <w:r>
        <w:t xml:space="preserve"> The </w:t>
      </w:r>
      <w:proofErr w:type="spellStart"/>
      <w:r>
        <w:t>Kaaterskill</w:t>
      </w:r>
      <w:proofErr w:type="spellEnd"/>
      <w:r>
        <w:t xml:space="preserve"> will be on the right in approximately 1 mile.</w:t>
      </w:r>
    </w:p>
    <w:p w14:paraId="391190A1" w14:textId="77777777" w:rsidR="00916B8A" w:rsidRDefault="00916B8A">
      <w:pPr>
        <w:pStyle w:val="normal0"/>
        <w:spacing w:after="0"/>
      </w:pPr>
    </w:p>
    <w:p w14:paraId="71E63AF7" w14:textId="77777777" w:rsidR="00916B8A" w:rsidRDefault="005908FD">
      <w:pPr>
        <w:pStyle w:val="normal0"/>
      </w:pPr>
      <w:r>
        <w:rPr>
          <w:rFonts w:ascii="Lustria" w:eastAsia="Lustria" w:hAnsi="Lustria" w:cs="Lustria"/>
          <w:i/>
          <w:color w:val="76923C"/>
          <w:u w:val="single"/>
        </w:rPr>
        <w:t xml:space="preserve">By Bus </w:t>
      </w:r>
      <w:r>
        <w:rPr>
          <w:rFonts w:ascii="Lustria" w:eastAsia="Lustria" w:hAnsi="Lustria" w:cs="Lustria"/>
          <w:i/>
          <w:color w:val="76923C"/>
        </w:rPr>
        <w:t xml:space="preserve">– </w:t>
      </w:r>
    </w:p>
    <w:p w14:paraId="287104B3" w14:textId="77777777" w:rsidR="00916B8A" w:rsidRDefault="005908FD">
      <w:pPr>
        <w:pStyle w:val="normal0"/>
      </w:pPr>
      <w:r>
        <w:t xml:space="preserve">Adirondack </w:t>
      </w:r>
      <w:proofErr w:type="spellStart"/>
      <w:r>
        <w:t>Trailways</w:t>
      </w:r>
      <w:proofErr w:type="spellEnd"/>
      <w:r>
        <w:t xml:space="preserve"> - 289 Hurley Ave, Kingston, New York</w:t>
      </w:r>
    </w:p>
    <w:p w14:paraId="12CE2152" w14:textId="77777777" w:rsidR="00916B8A" w:rsidRDefault="005908FD">
      <w:pPr>
        <w:pStyle w:val="normal0"/>
      </w:pPr>
      <w:proofErr w:type="spellStart"/>
      <w:r>
        <w:t>Trailways</w:t>
      </w:r>
      <w:proofErr w:type="spellEnd"/>
      <w:r>
        <w:t xml:space="preserve"> Greyhound Station - 34 Hamilton St, Albany, NY</w:t>
      </w:r>
    </w:p>
    <w:p w14:paraId="08E0F58C" w14:textId="77777777" w:rsidR="00916B8A" w:rsidRDefault="005908FD">
      <w:pPr>
        <w:pStyle w:val="normal0"/>
      </w:pPr>
      <w:bookmarkStart w:id="1" w:name="_gjdgxs" w:colFirst="0" w:colLast="0"/>
      <w:bookmarkEnd w:id="1"/>
      <w:r>
        <w:rPr>
          <w:rFonts w:ascii="Lustria" w:eastAsia="Lustria" w:hAnsi="Lustria" w:cs="Lustria"/>
          <w:i/>
          <w:color w:val="76923C"/>
          <w:u w:val="single"/>
        </w:rPr>
        <w:t>Taxis</w:t>
      </w:r>
      <w:r>
        <w:rPr>
          <w:rFonts w:ascii="Lustria" w:eastAsia="Lustria" w:hAnsi="Lustria" w:cs="Lustria"/>
          <w:color w:val="76923C"/>
        </w:rPr>
        <w:t xml:space="preserve"> - </w:t>
      </w:r>
    </w:p>
    <w:p w14:paraId="3938BC86" w14:textId="77777777" w:rsidR="00916B8A" w:rsidRDefault="005908FD">
      <w:pPr>
        <w:pStyle w:val="normal0"/>
      </w:pPr>
      <w:r>
        <w:t>Coxsackie Transport - (518) 731-8242</w:t>
      </w:r>
    </w:p>
    <w:p w14:paraId="50A53127" w14:textId="77777777" w:rsidR="00916B8A" w:rsidRDefault="005908FD">
      <w:pPr>
        <w:pStyle w:val="normal0"/>
      </w:pPr>
      <w:r>
        <w:t>Decker’s Taxi - (518) 943-4530</w:t>
      </w:r>
    </w:p>
    <w:p w14:paraId="6C5B8227" w14:textId="77777777" w:rsidR="00916B8A" w:rsidRDefault="005908FD">
      <w:pPr>
        <w:pStyle w:val="normal0"/>
      </w:pPr>
      <w:r>
        <w:lastRenderedPageBreak/>
        <w:t>Lee's Taxi Service - (518) 966-4861</w:t>
      </w:r>
    </w:p>
    <w:p w14:paraId="0D9CFBF8" w14:textId="77777777" w:rsidR="00916B8A" w:rsidRDefault="005908FD">
      <w:pPr>
        <w:pStyle w:val="normal0"/>
      </w:pPr>
      <w:r>
        <w:t>Pronto Taxi - (518) 822-9500</w:t>
      </w:r>
    </w:p>
    <w:p w14:paraId="5A7B1EDA" w14:textId="77777777" w:rsidR="00916B8A" w:rsidRDefault="005908FD">
      <w:pPr>
        <w:pStyle w:val="normal0"/>
      </w:pPr>
      <w:r>
        <w:t>Royal Chariot Car &amp; Taxi Service – (845) 876-3000</w:t>
      </w:r>
    </w:p>
    <w:sectPr w:rsidR="00916B8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59558" w14:textId="77777777" w:rsidR="00CE3BB1" w:rsidRDefault="005908FD">
      <w:pPr>
        <w:spacing w:after="0" w:line="240" w:lineRule="auto"/>
      </w:pPr>
      <w:r>
        <w:separator/>
      </w:r>
    </w:p>
  </w:endnote>
  <w:endnote w:type="continuationSeparator" w:id="0">
    <w:p w14:paraId="74DA149E" w14:textId="77777777" w:rsidR="00CE3BB1" w:rsidRDefault="0059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stria">
    <w:altName w:val="Times New Roman"/>
    <w:charset w:val="00"/>
    <w:family w:val="auto"/>
    <w:pitch w:val="default"/>
  </w:font>
  <w:font w:name="Basic">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B6F28" w14:textId="77777777" w:rsidR="00CE3BB1" w:rsidRDefault="005908FD">
      <w:pPr>
        <w:spacing w:after="0" w:line="240" w:lineRule="auto"/>
      </w:pPr>
      <w:r>
        <w:separator/>
      </w:r>
    </w:p>
  </w:footnote>
  <w:footnote w:type="continuationSeparator" w:id="0">
    <w:p w14:paraId="1578FBEE" w14:textId="77777777" w:rsidR="00CE3BB1" w:rsidRDefault="005908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F0C0B" w14:textId="77777777" w:rsidR="00522831" w:rsidRDefault="005908FD">
    <w:pPr>
      <w:pStyle w:val="normal0"/>
      <w:tabs>
        <w:tab w:val="center" w:pos="4680"/>
        <w:tab w:val="right" w:pos="9360"/>
      </w:tabs>
      <w:spacing w:before="720" w:after="0" w:line="240" w:lineRule="auto"/>
      <w:jc w:val="center"/>
      <w:rPr>
        <w:rFonts w:ascii="Basic" w:eastAsia="Basic" w:hAnsi="Basic" w:cs="Basic"/>
        <w:color w:val="76923C"/>
        <w:sz w:val="60"/>
        <w:szCs w:val="60"/>
      </w:rPr>
    </w:pPr>
    <w:r>
      <w:rPr>
        <w:rFonts w:ascii="Basic" w:eastAsia="Basic" w:hAnsi="Basic" w:cs="Basic"/>
        <w:color w:val="76923C"/>
        <w:sz w:val="60"/>
        <w:szCs w:val="60"/>
      </w:rPr>
      <w:t xml:space="preserve">The </w:t>
    </w:r>
    <w:proofErr w:type="spellStart"/>
    <w:r>
      <w:rPr>
        <w:rFonts w:ascii="Basic" w:eastAsia="Basic" w:hAnsi="Basic" w:cs="Basic"/>
        <w:color w:val="76923C"/>
        <w:sz w:val="60"/>
        <w:szCs w:val="60"/>
      </w:rPr>
      <w:t>Kaaterskill</w:t>
    </w:r>
    <w:proofErr w:type="spellEnd"/>
    <w:r>
      <w:rPr>
        <w:rFonts w:ascii="Basic" w:eastAsia="Basic" w:hAnsi="Basic" w:cs="Basic"/>
        <w:color w:val="76923C"/>
        <w:sz w:val="60"/>
        <w:szCs w:val="60"/>
      </w:rPr>
      <w:t xml:space="preserve"> Retreat</w:t>
    </w:r>
  </w:p>
  <w:p w14:paraId="77ADBE29" w14:textId="77777777" w:rsidR="00916B8A" w:rsidRDefault="00916B8A">
    <w:pPr>
      <w:pStyle w:val="normal0"/>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6B8A"/>
    <w:rsid w:val="00522831"/>
    <w:rsid w:val="005908FD"/>
    <w:rsid w:val="00781176"/>
    <w:rsid w:val="00916B8A"/>
    <w:rsid w:val="00CE3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7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228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2831"/>
  </w:style>
  <w:style w:type="paragraph" w:styleId="Footer">
    <w:name w:val="footer"/>
    <w:basedOn w:val="Normal"/>
    <w:link w:val="FooterChar"/>
    <w:uiPriority w:val="99"/>
    <w:unhideWhenUsed/>
    <w:rsid w:val="005228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28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228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2831"/>
  </w:style>
  <w:style w:type="paragraph" w:styleId="Footer">
    <w:name w:val="footer"/>
    <w:basedOn w:val="Normal"/>
    <w:link w:val="FooterChar"/>
    <w:uiPriority w:val="99"/>
    <w:unhideWhenUsed/>
    <w:rsid w:val="005228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2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2943</Characters>
  <Application>Microsoft Macintosh Word</Application>
  <DocSecurity>0</DocSecurity>
  <Lines>24</Lines>
  <Paragraphs>6</Paragraphs>
  <ScaleCrop>false</ScaleCrop>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cp:lastModifiedBy>
  <cp:revision>2</cp:revision>
  <dcterms:created xsi:type="dcterms:W3CDTF">2018-09-27T13:00:00Z</dcterms:created>
  <dcterms:modified xsi:type="dcterms:W3CDTF">2018-09-27T13:00:00Z</dcterms:modified>
</cp:coreProperties>
</file>